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6" w:rsidRPr="00314CCE" w:rsidRDefault="00A324F6" w:rsidP="00A324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>СОВЕТ</w:t>
      </w:r>
    </w:p>
    <w:p w:rsidR="00A324F6" w:rsidRPr="00314CCE" w:rsidRDefault="0031037A" w:rsidP="00A324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>ТЕПЛОВСКОГО</w:t>
      </w:r>
      <w:r w:rsidR="00A324F6"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 xml:space="preserve"> МУНИЦИПАЛЬНОГО ОБРАЗОВАНИЯ ПЕРЕЛЮБСКОГО МУНИЦИПАЛЬНОГО РАЙОНА</w:t>
      </w:r>
    </w:p>
    <w:p w:rsidR="00A324F6" w:rsidRDefault="00A324F6" w:rsidP="00A324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>САРАТОВСКОЙ ОБЛАСТИ</w:t>
      </w:r>
    </w:p>
    <w:p w:rsidR="00A324F6" w:rsidRPr="00314CCE" w:rsidRDefault="00A324F6" w:rsidP="00A324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324F6" w:rsidRDefault="00A324F6" w:rsidP="00A324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РЕШЕНИЕ</w:t>
      </w:r>
    </w:p>
    <w:p w:rsidR="00A324F6" w:rsidRPr="00314CCE" w:rsidRDefault="00A324F6" w:rsidP="00A32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324F6" w:rsidRDefault="00A324F6" w:rsidP="00A32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9168FE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от   </w:t>
      </w:r>
      <w:r w:rsidR="0031037A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09</w:t>
      </w:r>
      <w:r w:rsidRPr="009168FE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6</w:t>
      </w:r>
      <w:r w:rsidRPr="009168FE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.2023  года                       № </w:t>
      </w:r>
      <w:r w:rsidR="0031037A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10</w:t>
      </w:r>
      <w:r w:rsidRPr="009168FE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 п.</w:t>
      </w:r>
      <w:r w:rsidR="0031037A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3</w:t>
      </w:r>
      <w:r w:rsidRPr="009168FE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                           </w:t>
      </w:r>
      <w:r w:rsidR="0031037A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п. </w:t>
      </w:r>
      <w:proofErr w:type="spellStart"/>
      <w:r w:rsidR="0031037A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Тепловский</w:t>
      </w:r>
      <w:proofErr w:type="spellEnd"/>
    </w:p>
    <w:p w:rsidR="00A324F6" w:rsidRPr="009168FE" w:rsidRDefault="00A324F6" w:rsidP="00A32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</w:p>
    <w:p w:rsidR="00A324F6" w:rsidRPr="00EA421A" w:rsidRDefault="00A324F6" w:rsidP="00A324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21A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</w:t>
      </w:r>
      <w:proofErr w:type="spellStart"/>
      <w:r w:rsidR="0031037A">
        <w:rPr>
          <w:rFonts w:ascii="Times New Roman" w:hAnsi="Times New Roman" w:cs="Times New Roman"/>
          <w:b/>
          <w:sz w:val="28"/>
          <w:szCs w:val="28"/>
        </w:rPr>
        <w:t>Тепловского</w:t>
      </w:r>
      <w:proofErr w:type="spellEnd"/>
      <w:r w:rsidRPr="00EA421A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A324F6" w:rsidRPr="00EA421A" w:rsidRDefault="0031037A" w:rsidP="00A324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 п. 2 от 01.06</w:t>
      </w:r>
      <w:r w:rsidR="00A324F6" w:rsidRPr="00EA421A">
        <w:rPr>
          <w:rFonts w:ascii="Times New Roman" w:hAnsi="Times New Roman" w:cs="Times New Roman"/>
          <w:b/>
          <w:sz w:val="28"/>
          <w:szCs w:val="28"/>
        </w:rPr>
        <w:t xml:space="preserve">.2023 г. «Об утверждении Порядка определения </w:t>
      </w:r>
    </w:p>
    <w:p w:rsidR="00A324F6" w:rsidRPr="00EA421A" w:rsidRDefault="00A324F6" w:rsidP="00A324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21A">
        <w:rPr>
          <w:rFonts w:ascii="Times New Roman" w:hAnsi="Times New Roman" w:cs="Times New Roman"/>
          <w:b/>
          <w:sz w:val="28"/>
          <w:szCs w:val="28"/>
        </w:rPr>
        <w:t xml:space="preserve">размера арендной платы </w:t>
      </w:r>
      <w:proofErr w:type="gramStart"/>
      <w:r w:rsidRPr="00EA421A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A421A">
        <w:rPr>
          <w:rFonts w:ascii="Times New Roman" w:hAnsi="Times New Roman" w:cs="Times New Roman"/>
          <w:b/>
          <w:sz w:val="28"/>
          <w:szCs w:val="28"/>
        </w:rPr>
        <w:t xml:space="preserve"> предоставленные в аренду без торгов </w:t>
      </w:r>
    </w:p>
    <w:p w:rsidR="00A324F6" w:rsidRPr="00EA421A" w:rsidRDefault="00A324F6" w:rsidP="00A324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421A">
        <w:rPr>
          <w:rFonts w:ascii="Times New Roman" w:hAnsi="Times New Roman" w:cs="Times New Roman"/>
          <w:b/>
          <w:sz w:val="28"/>
          <w:szCs w:val="28"/>
        </w:rPr>
        <w:t xml:space="preserve">земельные участки, находящиеся в муниципальной собственности </w:t>
      </w:r>
    </w:p>
    <w:p w:rsidR="00A324F6" w:rsidRPr="00EA421A" w:rsidRDefault="0031037A" w:rsidP="00A324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proofErr w:type="spellEnd"/>
      <w:r w:rsidR="00A324F6" w:rsidRPr="00EA421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324F6" w:rsidRPr="00EA421A" w:rsidRDefault="00A324F6" w:rsidP="00A32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21A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Саратовской области» </w:t>
      </w:r>
    </w:p>
    <w:p w:rsidR="00A324F6" w:rsidRPr="00EA421A" w:rsidRDefault="00A324F6" w:rsidP="00A324F6">
      <w:pPr>
        <w:spacing w:after="317"/>
        <w:ind w:left="3684" w:hanging="3351"/>
        <w:rPr>
          <w:sz w:val="28"/>
          <w:szCs w:val="28"/>
        </w:rPr>
      </w:pPr>
      <w:r w:rsidRPr="00EA421A">
        <w:rPr>
          <w:b/>
          <w:sz w:val="28"/>
          <w:szCs w:val="28"/>
        </w:rPr>
        <w:t xml:space="preserve"> </w:t>
      </w:r>
    </w:p>
    <w:p w:rsidR="00A324F6" w:rsidRPr="00EA421A" w:rsidRDefault="00A324F6" w:rsidP="006F1B3A">
      <w:pPr>
        <w:spacing w:after="310"/>
        <w:ind w:left="-15" w:right="55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EA421A">
        <w:rPr>
          <w:rFonts w:ascii="Times New Roman" w:hAnsi="Times New Roman" w:cs="Times New Roman"/>
          <w:sz w:val="28"/>
          <w:szCs w:val="28"/>
        </w:rPr>
        <w:t>В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соответствии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с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подпунктом 3 пункта 3 статьи 39.7 Земельного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кодекса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Российской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Федерации,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Федеральным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законом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от 05.12.2022 №513-ФЗ</w:t>
      </w:r>
      <w:r w:rsidR="00A269A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«О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внесении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изменений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в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статьи 18 и 22.1 Федерального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закона</w:t>
      </w:r>
      <w:r w:rsidR="00A269A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«О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государственной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кадастровой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оценке»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>и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Pr="00EA421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37A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="0031037A">
        <w:rPr>
          <w:rFonts w:ascii="Times New Roman" w:hAnsi="Times New Roman" w:cs="Times New Roman"/>
          <w:sz w:val="28"/>
          <w:szCs w:val="28"/>
        </w:rPr>
        <w:t xml:space="preserve"> </w:t>
      </w:r>
      <w:r w:rsidR="006F1B3A" w:rsidRPr="00EA42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 </w:t>
      </w:r>
      <w:r w:rsidR="006F1B3A" w:rsidRPr="00EA421A">
        <w:rPr>
          <w:rFonts w:ascii="Times New Roman" w:hAnsi="Times New Roman" w:cs="Times New Roman"/>
          <w:b/>
          <w:sz w:val="28"/>
          <w:szCs w:val="28"/>
        </w:rPr>
        <w:t>РЕШИЛ</w:t>
      </w:r>
      <w:r w:rsidR="006F1B3A" w:rsidRPr="00EA421A">
        <w:rPr>
          <w:rFonts w:ascii="Times New Roman" w:hAnsi="Times New Roman" w:cs="Times New Roman"/>
          <w:sz w:val="28"/>
          <w:szCs w:val="28"/>
        </w:rPr>
        <w:t>:</w:t>
      </w:r>
      <w:r w:rsidR="006F1B3A" w:rsidRPr="00EA421A">
        <w:rPr>
          <w:sz w:val="28"/>
          <w:szCs w:val="28"/>
        </w:rPr>
        <w:t xml:space="preserve"> </w:t>
      </w:r>
    </w:p>
    <w:p w:rsidR="00A324F6" w:rsidRPr="00EA421A" w:rsidRDefault="006F1B3A" w:rsidP="006F1B3A">
      <w:pPr>
        <w:spacing w:after="3" w:line="247" w:lineRule="auto"/>
        <w:ind w:right="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A">
        <w:rPr>
          <w:rFonts w:ascii="Times New Roman" w:hAnsi="Times New Roman" w:cs="Times New Roman"/>
          <w:sz w:val="28"/>
          <w:szCs w:val="28"/>
        </w:rPr>
        <w:t>1.</w:t>
      </w:r>
      <w:r w:rsidR="00A324F6" w:rsidRPr="00EA421A">
        <w:rPr>
          <w:rFonts w:ascii="Times New Roman" w:hAnsi="Times New Roman" w:cs="Times New Roman"/>
          <w:sz w:val="28"/>
          <w:szCs w:val="28"/>
        </w:rPr>
        <w:t>Внести в решение</w:t>
      </w:r>
      <w:r w:rsidR="0031037A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31037A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31037A">
        <w:rPr>
          <w:rFonts w:ascii="Times New Roman" w:hAnsi="Times New Roman" w:cs="Times New Roman"/>
          <w:sz w:val="28"/>
          <w:szCs w:val="28"/>
        </w:rPr>
        <w:t xml:space="preserve"> МО № 9 п. 2 от 01.06</w:t>
      </w:r>
      <w:r w:rsidRPr="00EA421A">
        <w:rPr>
          <w:rFonts w:ascii="Times New Roman" w:hAnsi="Times New Roman" w:cs="Times New Roman"/>
          <w:sz w:val="28"/>
          <w:szCs w:val="28"/>
        </w:rPr>
        <w:t>.2023 г.</w:t>
      </w:r>
      <w:r w:rsidR="00A324F6" w:rsidRPr="00EA421A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размера арендной платы за предоставленные в аренду без торгов земельные участки, находящиеся в 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324F6" w:rsidRPr="00EA421A">
        <w:rPr>
          <w:rFonts w:ascii="Times New Roman" w:hAnsi="Times New Roman" w:cs="Times New Roman"/>
          <w:sz w:val="28"/>
          <w:szCs w:val="28"/>
        </w:rPr>
        <w:t>собственности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Перелюбского</w:t>
      </w:r>
      <w:r w:rsidR="00A324F6" w:rsidRPr="00EA42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Перелюбского муниципального района Саратовской области» </w:t>
      </w:r>
      <w:r w:rsidR="00A324F6" w:rsidRPr="00EA421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изменения:</w:t>
      </w:r>
    </w:p>
    <w:p w:rsidR="00A324F6" w:rsidRPr="001E0023" w:rsidRDefault="00906567" w:rsidP="00906567">
      <w:pPr>
        <w:ind w:left="-15" w:right="55"/>
        <w:rPr>
          <w:rFonts w:ascii="Times New Roman" w:hAnsi="Times New Roman" w:cs="Times New Roman"/>
          <w:sz w:val="28"/>
          <w:szCs w:val="28"/>
        </w:rPr>
      </w:pPr>
      <w:r w:rsidRPr="001E0023">
        <w:rPr>
          <w:rFonts w:ascii="Times New Roman" w:hAnsi="Times New Roman" w:cs="Times New Roman"/>
          <w:sz w:val="28"/>
          <w:szCs w:val="28"/>
        </w:rPr>
        <w:t xml:space="preserve">         1.1. дополнить </w:t>
      </w:r>
      <w:r w:rsidR="001E0023" w:rsidRPr="001E0023">
        <w:rPr>
          <w:rFonts w:ascii="Times New Roman" w:hAnsi="Times New Roman" w:cs="Times New Roman"/>
          <w:sz w:val="28"/>
          <w:szCs w:val="28"/>
        </w:rPr>
        <w:t xml:space="preserve"> </w:t>
      </w:r>
      <w:r w:rsidRPr="001E0023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1E0023" w:rsidRPr="001E0023">
        <w:rPr>
          <w:rFonts w:ascii="Times New Roman" w:hAnsi="Times New Roman" w:cs="Times New Roman"/>
          <w:sz w:val="28"/>
          <w:szCs w:val="28"/>
        </w:rPr>
        <w:t xml:space="preserve">  пунктами </w:t>
      </w:r>
      <w:r w:rsidRPr="001E0023">
        <w:rPr>
          <w:rFonts w:ascii="Times New Roman" w:hAnsi="Times New Roman" w:cs="Times New Roman"/>
          <w:sz w:val="28"/>
          <w:szCs w:val="28"/>
        </w:rPr>
        <w:t>1</w:t>
      </w:r>
      <w:r w:rsidR="001E0023" w:rsidRPr="001E0023">
        <w:rPr>
          <w:rFonts w:ascii="Times New Roman" w:hAnsi="Times New Roman" w:cs="Times New Roman"/>
          <w:sz w:val="28"/>
          <w:szCs w:val="28"/>
        </w:rPr>
        <w:t>3 и 14</w:t>
      </w:r>
      <w:r w:rsidRPr="001E002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324F6" w:rsidRPr="00EA421A" w:rsidRDefault="001E0023" w:rsidP="009D3015">
      <w:pPr>
        <w:ind w:left="-15"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6567" w:rsidRPr="00EA42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6567" w:rsidRPr="00EA4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4F6" w:rsidRPr="00EA421A">
        <w:rPr>
          <w:rFonts w:ascii="Times New Roman" w:hAnsi="Times New Roman" w:cs="Times New Roman"/>
          <w:sz w:val="28"/>
          <w:szCs w:val="28"/>
        </w:rPr>
        <w:t>В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соответствии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Федеральным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 за</w:t>
      </w:r>
      <w:r w:rsidR="00A324F6" w:rsidRPr="00EA421A">
        <w:rPr>
          <w:rFonts w:ascii="Times New Roman" w:hAnsi="Times New Roman" w:cs="Times New Roman"/>
          <w:sz w:val="28"/>
          <w:szCs w:val="28"/>
        </w:rPr>
        <w:t>коном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от 3 июля 2016 года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№ </w:t>
      </w:r>
      <w:r w:rsidR="00A324F6" w:rsidRPr="00EA421A">
        <w:rPr>
          <w:rFonts w:ascii="Times New Roman" w:hAnsi="Times New Roman" w:cs="Times New Roman"/>
          <w:sz w:val="28"/>
          <w:szCs w:val="28"/>
        </w:rPr>
        <w:t>237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ФЗ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«О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государственной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кадастровой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оценке»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случае,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если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при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заключении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договора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аренды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размер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платы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определяется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исходя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из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величины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кадастровой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стоимости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объекта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недвижимости,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находящегося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муниципальной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собственности,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применяется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кадастровая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стоимость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этого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объекта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недвижимости,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действующая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по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состоянию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на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дату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подачи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уполномоченный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орган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местного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самоуправления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заявления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(ходатайства)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предоставлении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такой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услуги,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за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исключением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случаев,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906567" w:rsidRPr="00EA421A">
        <w:rPr>
          <w:rFonts w:ascii="Times New Roman" w:hAnsi="Times New Roman" w:cs="Times New Roman"/>
          <w:sz w:val="28"/>
          <w:szCs w:val="28"/>
        </w:rPr>
        <w:t>пунктом 4</w:t>
      </w:r>
      <w:r w:rsidR="00A324F6" w:rsidRPr="00EA421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4335E" w:rsidRPr="00EA421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324F6" w:rsidRPr="00EA421A" w:rsidRDefault="001E0023" w:rsidP="009D3015">
      <w:pPr>
        <w:spacing w:after="310"/>
        <w:ind w:left="-15" w:right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906567" w:rsidRPr="00EA421A">
        <w:rPr>
          <w:rFonts w:ascii="Times New Roman" w:hAnsi="Times New Roman" w:cs="Times New Roman"/>
          <w:sz w:val="28"/>
          <w:szCs w:val="28"/>
        </w:rPr>
        <w:t>.</w:t>
      </w:r>
      <w:r w:rsidR="00A324F6" w:rsidRPr="00EA421A">
        <w:rPr>
          <w:rFonts w:ascii="Times New Roman" w:hAnsi="Times New Roman" w:cs="Times New Roman"/>
          <w:sz w:val="28"/>
          <w:szCs w:val="28"/>
        </w:rPr>
        <w:t xml:space="preserve"> В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A324F6" w:rsidRPr="00EA42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если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после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даты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подачи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заявления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(ходатайства)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предоставлении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указанной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B43C35">
        <w:rPr>
          <w:rFonts w:ascii="Times New Roman" w:hAnsi="Times New Roman" w:cs="Times New Roman"/>
          <w:sz w:val="28"/>
          <w:szCs w:val="28"/>
        </w:rPr>
        <w:t xml:space="preserve"> в </w:t>
      </w:r>
      <w:r w:rsidR="00906567" w:rsidRPr="00EA421A">
        <w:rPr>
          <w:rFonts w:ascii="Times New Roman" w:hAnsi="Times New Roman" w:cs="Times New Roman"/>
          <w:sz w:val="28"/>
          <w:szCs w:val="28"/>
        </w:rPr>
        <w:t>пункте 9</w:t>
      </w:r>
      <w:r w:rsidR="00A324F6" w:rsidRPr="00EA421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D4335E" w:rsidRPr="00EA421A">
        <w:rPr>
          <w:rFonts w:ascii="Times New Roman" w:hAnsi="Times New Roman" w:cs="Times New Roman"/>
          <w:sz w:val="28"/>
          <w:szCs w:val="28"/>
        </w:rPr>
        <w:t xml:space="preserve">Порядка  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муниципальной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услуги,</w:t>
      </w:r>
      <w:r w:rsidR="009D3015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результатом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которой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является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заключение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договора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аренды,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Единый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государственный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реестр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недвижимости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внесены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сведения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кадастровой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стоимости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этого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объекта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недвижимости,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полученной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по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итогам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проведения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кадастровой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оценки,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и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такая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кадастровая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стоимость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ниже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кадастровой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стоимости,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которая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была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внесена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Единый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государственный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реестр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недвижимости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на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дату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подачи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уполномоченный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орган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местного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самоуправления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указанного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заявления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(ходатайства),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при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оказании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такой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муниципальной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услуги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целях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определения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размера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платы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по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указанным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договорам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применяется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кадастровая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стоимость,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внесенная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Единый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государственный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реестр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недвижимости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на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дату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заключения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договора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аренды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отношении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находящегося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муниципальной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собственности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земельного</w:t>
      </w:r>
      <w:r w:rsidR="002D1994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участка</w:t>
      </w:r>
      <w:proofErr w:type="gramStart"/>
      <w:r w:rsidR="00A324F6" w:rsidRPr="00EA421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324F6" w:rsidRPr="00EA421A" w:rsidRDefault="002D1994" w:rsidP="002D1994">
      <w:pPr>
        <w:spacing w:after="632" w:line="247" w:lineRule="auto"/>
        <w:ind w:right="5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1A">
        <w:rPr>
          <w:rFonts w:ascii="Times New Roman" w:hAnsi="Times New Roman" w:cs="Times New Roman"/>
          <w:sz w:val="28"/>
          <w:szCs w:val="28"/>
        </w:rPr>
        <w:t xml:space="preserve">     2.</w:t>
      </w:r>
      <w:r w:rsidR="00A324F6" w:rsidRPr="00EA421A">
        <w:rPr>
          <w:rFonts w:ascii="Times New Roman" w:hAnsi="Times New Roman" w:cs="Times New Roman"/>
          <w:sz w:val="28"/>
          <w:szCs w:val="28"/>
        </w:rPr>
        <w:t>Настоящее</w:t>
      </w:r>
      <w:r w:rsidR="00906567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решение</w:t>
      </w:r>
      <w:r w:rsidR="00906567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вступает</w:t>
      </w:r>
      <w:r w:rsidR="00906567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в</w:t>
      </w:r>
      <w:r w:rsidR="00906567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силу</w:t>
      </w:r>
      <w:r w:rsidR="00906567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с</w:t>
      </w:r>
      <w:r w:rsidR="00906567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момента</w:t>
      </w:r>
      <w:r w:rsidR="00906567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его</w:t>
      </w:r>
      <w:r w:rsidR="00906567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официального</w:t>
      </w:r>
      <w:r w:rsidR="00906567"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опубликования</w:t>
      </w:r>
      <w:r w:rsidRPr="00EA421A">
        <w:rPr>
          <w:rFonts w:ascii="Times New Roman" w:hAnsi="Times New Roman" w:cs="Times New Roman"/>
          <w:sz w:val="28"/>
          <w:szCs w:val="28"/>
        </w:rPr>
        <w:t xml:space="preserve"> </w:t>
      </w:r>
      <w:r w:rsidR="00A324F6" w:rsidRPr="00EA421A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EA421A" w:rsidRDefault="00EA421A" w:rsidP="00A324F6">
      <w:pPr>
        <w:ind w:left="-15" w:right="55"/>
        <w:rPr>
          <w:rFonts w:ascii="Times New Roman" w:hAnsi="Times New Roman" w:cs="Times New Roman"/>
          <w:sz w:val="28"/>
          <w:szCs w:val="28"/>
        </w:rPr>
      </w:pPr>
    </w:p>
    <w:p w:rsidR="00EA421A" w:rsidRDefault="00EA421A" w:rsidP="00A324F6">
      <w:pPr>
        <w:ind w:left="-15" w:right="55"/>
        <w:rPr>
          <w:rFonts w:ascii="Times New Roman" w:hAnsi="Times New Roman" w:cs="Times New Roman"/>
          <w:sz w:val="28"/>
          <w:szCs w:val="28"/>
        </w:rPr>
      </w:pPr>
    </w:p>
    <w:p w:rsidR="00A324F6" w:rsidRPr="00EA421A" w:rsidRDefault="00A269A5" w:rsidP="00A324F6">
      <w:pPr>
        <w:ind w:left="-15" w:right="55"/>
        <w:rPr>
          <w:rFonts w:ascii="Times New Roman" w:hAnsi="Times New Roman" w:cs="Times New Roman"/>
          <w:sz w:val="28"/>
          <w:szCs w:val="28"/>
        </w:rPr>
      </w:pPr>
      <w:r w:rsidRPr="00EA42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1037A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EA421A">
        <w:rPr>
          <w:rFonts w:ascii="Times New Roman" w:hAnsi="Times New Roman" w:cs="Times New Roman"/>
          <w:sz w:val="28"/>
          <w:szCs w:val="28"/>
        </w:rPr>
        <w:t xml:space="preserve"> МО                     </w:t>
      </w:r>
      <w:r w:rsidR="00EA42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42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037A">
        <w:rPr>
          <w:rFonts w:ascii="Times New Roman" w:hAnsi="Times New Roman" w:cs="Times New Roman"/>
          <w:sz w:val="28"/>
          <w:szCs w:val="28"/>
        </w:rPr>
        <w:t>Л.А.Сафронова</w:t>
      </w:r>
      <w:bookmarkStart w:id="0" w:name="_GoBack"/>
      <w:bookmarkEnd w:id="0"/>
    </w:p>
    <w:p w:rsidR="00A324F6" w:rsidRPr="00EA421A" w:rsidRDefault="00A324F6" w:rsidP="00A324F6">
      <w:pPr>
        <w:ind w:left="2915" w:right="55"/>
        <w:rPr>
          <w:sz w:val="28"/>
          <w:szCs w:val="28"/>
        </w:rPr>
      </w:pPr>
    </w:p>
    <w:p w:rsidR="00A324F6" w:rsidRPr="00EA421A" w:rsidRDefault="00A324F6" w:rsidP="00A324F6">
      <w:pPr>
        <w:ind w:left="2915" w:right="55"/>
        <w:rPr>
          <w:sz w:val="28"/>
          <w:szCs w:val="28"/>
        </w:rPr>
      </w:pPr>
    </w:p>
    <w:p w:rsidR="00F761B3" w:rsidRDefault="00F761B3"/>
    <w:sectPr w:rsidR="00F761B3" w:rsidSect="009A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A6D7C"/>
    <w:multiLevelType w:val="hybridMultilevel"/>
    <w:tmpl w:val="DF82283C"/>
    <w:lvl w:ilvl="0" w:tplc="0CEAEA0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B8B616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26685A0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332B95E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612B96C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52AEAE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ADE0DCA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6F48044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FDE86FE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4F6"/>
    <w:rsid w:val="001E0023"/>
    <w:rsid w:val="001F3496"/>
    <w:rsid w:val="002D1994"/>
    <w:rsid w:val="0031037A"/>
    <w:rsid w:val="005B5764"/>
    <w:rsid w:val="00616042"/>
    <w:rsid w:val="006F1B3A"/>
    <w:rsid w:val="00906567"/>
    <w:rsid w:val="009A09AA"/>
    <w:rsid w:val="009B178D"/>
    <w:rsid w:val="009D3015"/>
    <w:rsid w:val="00A14BDE"/>
    <w:rsid w:val="00A269A5"/>
    <w:rsid w:val="00A324F6"/>
    <w:rsid w:val="00B43C35"/>
    <w:rsid w:val="00C73CB1"/>
    <w:rsid w:val="00D4335E"/>
    <w:rsid w:val="00EA421A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2023-06-14T11:20:00Z</cp:lastPrinted>
  <dcterms:created xsi:type="dcterms:W3CDTF">2023-06-14T05:26:00Z</dcterms:created>
  <dcterms:modified xsi:type="dcterms:W3CDTF">2023-06-15T06:38:00Z</dcterms:modified>
</cp:coreProperties>
</file>