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СОВЕТ</w:t>
      </w:r>
    </w:p>
    <w:p w:rsidR="00E27F2D" w:rsidRPr="00067618" w:rsidRDefault="00285C3C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ТЕПЛОВСКОГО</w:t>
      </w:r>
      <w:r w:rsidR="00E27F2D" w:rsidRPr="00067618">
        <w:rPr>
          <w:rStyle w:val="a5"/>
          <w:b/>
          <w:i w:val="0"/>
          <w:sz w:val="28"/>
          <w:szCs w:val="28"/>
        </w:rPr>
        <w:t xml:space="preserve"> МУНИЦИПАЛЬНОГО ОБРАЗОВАНИЯ 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ПЕРЕЛЮБСКОГО МУНИЦИПАЛЬНОГО РАЙОНА 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САРАТОВСКОЙ ОБЛАСТИ</w:t>
      </w: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</w:p>
    <w:p w:rsidR="00E27F2D" w:rsidRPr="00067618" w:rsidRDefault="00E27F2D" w:rsidP="00E27F2D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Р Е Ш Е Н И Е</w:t>
      </w:r>
    </w:p>
    <w:p w:rsidR="00E27F2D" w:rsidRPr="00067618" w:rsidRDefault="00E27F2D" w:rsidP="00E27F2D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E27F2D" w:rsidRPr="00067618" w:rsidRDefault="00E27F2D" w:rsidP="00E27F2D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E27F2D" w:rsidRPr="00067618" w:rsidRDefault="00106253" w:rsidP="00E27F2D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От 2</w:t>
      </w:r>
      <w:r>
        <w:rPr>
          <w:rStyle w:val="a5"/>
          <w:b/>
          <w:i w:val="0"/>
          <w:sz w:val="28"/>
          <w:szCs w:val="28"/>
          <w:lang w:val="en-US"/>
        </w:rPr>
        <w:t>5</w:t>
      </w:r>
      <w:bookmarkStart w:id="0" w:name="_GoBack"/>
      <w:bookmarkEnd w:id="0"/>
      <w:r w:rsidR="00E27F2D" w:rsidRPr="00067618">
        <w:rPr>
          <w:rStyle w:val="a5"/>
          <w:b/>
          <w:i w:val="0"/>
          <w:sz w:val="28"/>
          <w:szCs w:val="28"/>
        </w:rPr>
        <w:t xml:space="preserve">.03.2019 года             </w:t>
      </w:r>
      <w:r w:rsidR="00285C3C">
        <w:rPr>
          <w:rStyle w:val="a5"/>
          <w:b/>
          <w:i w:val="0"/>
          <w:sz w:val="28"/>
          <w:szCs w:val="28"/>
        </w:rPr>
        <w:t xml:space="preserve">               № 37</w:t>
      </w:r>
      <w:r w:rsidR="00E27F2D">
        <w:rPr>
          <w:rStyle w:val="a5"/>
          <w:b/>
          <w:i w:val="0"/>
          <w:sz w:val="28"/>
          <w:szCs w:val="28"/>
        </w:rPr>
        <w:t xml:space="preserve"> п. 3</w:t>
      </w:r>
      <w:r w:rsidR="00E27F2D" w:rsidRPr="00067618">
        <w:rPr>
          <w:rStyle w:val="a5"/>
          <w:b/>
          <w:i w:val="0"/>
          <w:sz w:val="28"/>
          <w:szCs w:val="28"/>
        </w:rPr>
        <w:t xml:space="preserve">                 </w:t>
      </w:r>
      <w:r w:rsidR="00E27F2D">
        <w:rPr>
          <w:rStyle w:val="a5"/>
          <w:b/>
          <w:i w:val="0"/>
          <w:sz w:val="28"/>
          <w:szCs w:val="28"/>
        </w:rPr>
        <w:t xml:space="preserve"> </w:t>
      </w:r>
      <w:r w:rsidR="00E27F2D" w:rsidRPr="00067618">
        <w:rPr>
          <w:rStyle w:val="a5"/>
          <w:b/>
          <w:i w:val="0"/>
          <w:sz w:val="28"/>
          <w:szCs w:val="28"/>
        </w:rPr>
        <w:t xml:space="preserve">         п. </w:t>
      </w:r>
      <w:proofErr w:type="spellStart"/>
      <w:r w:rsidR="00285C3C">
        <w:rPr>
          <w:rStyle w:val="a5"/>
          <w:b/>
          <w:i w:val="0"/>
          <w:sz w:val="28"/>
          <w:szCs w:val="28"/>
        </w:rPr>
        <w:t>Тепловский</w:t>
      </w:r>
      <w:proofErr w:type="spellEnd"/>
    </w:p>
    <w:p w:rsidR="00E27F2D" w:rsidRPr="00067618" w:rsidRDefault="00E27F2D" w:rsidP="00E27F2D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проведения 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 экспертизы нормативных правовых актов 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проектов нормативных правовых актов администрации </w:t>
      </w:r>
    </w:p>
    <w:p w:rsidR="00E27F2D" w:rsidRPr="003B32EB" w:rsidRDefault="00285C3C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Тепловского</w:t>
      </w:r>
      <w:proofErr w:type="spellEnd"/>
      <w:r w:rsidR="00E27F2D"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proofErr w:type="gramStart"/>
      <w:r w:rsidR="00E27F2D"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  </w:t>
      </w:r>
      <w:proofErr w:type="spellStart"/>
      <w:r w:rsidR="00E27F2D"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proofErr w:type="gramEnd"/>
      <w:r w:rsidR="00E27F2D"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</w:t>
      </w:r>
    </w:p>
    <w:p w:rsidR="00E27F2D" w:rsidRPr="003B32EB" w:rsidRDefault="00E27F2D" w:rsidP="00E27F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актов, принятых администрацией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proofErr w:type="gram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в соответствии с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04.06.2018 года № 145-ФЗ, руководствуясь Уставом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proofErr w:type="gram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согласно приложению.</w:t>
      </w: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здании Администрации и разместить на официальном  сайте администрации </w:t>
      </w:r>
      <w:proofErr w:type="spellStart"/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в сети «Интернет». </w:t>
      </w: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E27F2D" w:rsidRPr="003B32EB" w:rsidRDefault="00E27F2D" w:rsidP="00E27F2D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F2D" w:rsidRPr="003B32EB" w:rsidRDefault="00E27F2D" w:rsidP="00E2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А.П.Глазков</w:t>
      </w:r>
      <w:proofErr w:type="spellEnd"/>
    </w:p>
    <w:p w:rsidR="00E27F2D" w:rsidRPr="003B32EB" w:rsidRDefault="00E27F2D" w:rsidP="00E27F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7F2D" w:rsidRPr="003B32EB" w:rsidRDefault="00E27F2D" w:rsidP="00E27F2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Default="00E27F2D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</w:t>
      </w:r>
    </w:p>
    <w:p w:rsidR="00E27F2D" w:rsidRPr="003B32EB" w:rsidRDefault="00E27F2D" w:rsidP="00E27F2D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решению</w:t>
      </w: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E27F2D" w:rsidRPr="003B32EB" w:rsidRDefault="00285C3C" w:rsidP="00285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E27F2D" w:rsidRPr="003B3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7F2D"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 22.03.2019 года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37</w:t>
      </w:r>
      <w:r w:rsidR="00E27F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п. 3</w:t>
      </w:r>
    </w:p>
    <w:p w:rsidR="00E27F2D" w:rsidRPr="003B32EB" w:rsidRDefault="00E27F2D" w:rsidP="00E27F2D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антикоррупционной экспертизы нормативных правовых актов и проектов норматив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правовых актов Совета</w:t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</w:t>
      </w:r>
      <w:proofErr w:type="spellStart"/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E27F2D" w:rsidRPr="003B32EB" w:rsidRDefault="00E27F2D" w:rsidP="00E2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E27F2D" w:rsidRPr="003B32EB" w:rsidRDefault="00E27F2D" w:rsidP="00E2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E27F2D" w:rsidRPr="003B32EB" w:rsidRDefault="00E27F2D" w:rsidP="00E27F2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1.1.Настоящим Положением устанавливается порядок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(далее – Совет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выявления в них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дальнейшего их устранения.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обязательность проведения экспертизы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нормативного правового акта во взаимосвязи с другими нормативными правовыми актами;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обоснованность, объективность и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удничество представительного органа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E27F2D" w:rsidRPr="003B32EB" w:rsidRDefault="00E27F2D" w:rsidP="00E27F2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2.Проведение антикоррупционной экспертизы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E27F2D" w:rsidRPr="003B32EB" w:rsidRDefault="00E27F2D" w:rsidP="00E27F2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Антикоррупционная экспертиза нормативных правовых актов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решений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– Советом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являвшимися разработчиками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соответствующих решений  Совета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приказов органов Администрации - органами Администрации, издавшими соответствующие приказы.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Выявленные в нормативном правовом акте при проведении его антикоррупционной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должностным лицом, уполномоченным на проведение антикоррупционной 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тизы нормативных правовых актов (приложение к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Заключение направляется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уководителю представительного органа- председателю Совета депутатов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E27F2D" w:rsidRPr="003B32EB" w:rsidRDefault="00E27F2D" w:rsidP="00E27F2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3.Проведение антикоррупционной экспертизы проектов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E27F2D" w:rsidRPr="003B32EB" w:rsidRDefault="00E27F2D" w:rsidP="00E27F2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Проводится антикоррупционная экспертиза следующих проектов нормативных правовых актов: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проектов постановлений администрации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приказов иных органов Администрации.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Выявленные в проекте нормативного правового акта при проведении его антикоррупционной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 согласно приложению № 1 к Положению о Порядке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E27F2D" w:rsidRPr="003B32EB" w:rsidRDefault="00E27F2D" w:rsidP="00E27F2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E27F2D" w:rsidRPr="003B32EB" w:rsidRDefault="00E27F2D" w:rsidP="00E27F2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 результатам независимой антикоррупционной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Размещению на официальном сайте не подлежат: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проекты нормативных правовых актов о признании утратившими силу постановлений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изменения технического характера.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проведения независимой антикоррупционной экспертизы,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вливаемый Советом </w:t>
      </w:r>
      <w:proofErr w:type="spellStart"/>
      <w:r w:rsidR="0028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E27F2D" w:rsidRPr="003B32EB" w:rsidRDefault="00E27F2D" w:rsidP="00E27F2D">
      <w:p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F2D" w:rsidRPr="003B32EB" w:rsidRDefault="00E27F2D" w:rsidP="00E27F2D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3C" w:rsidRPr="003B32EB" w:rsidRDefault="00285C3C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F2D" w:rsidRPr="003B32EB" w:rsidRDefault="00E27F2D" w:rsidP="00E27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hyperlink w:anchor="sub_1000" w:history="1">
        <w:r w:rsidRPr="003B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антикоррупционной экспертизы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и проектов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органов 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местного самоуправления</w:t>
      </w:r>
    </w:p>
    <w:p w:rsidR="00E27F2D" w:rsidRPr="003B32EB" w:rsidRDefault="00E27F2D" w:rsidP="00E27F2D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="00285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Тепловского</w:t>
      </w:r>
      <w:proofErr w:type="spellEnd"/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</w:p>
    <w:p w:rsidR="00E27F2D" w:rsidRPr="003B32EB" w:rsidRDefault="00E27F2D" w:rsidP="00E2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антикоррупционной экспертизы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"__" __________ 20__ г. N __________</w:t>
      </w:r>
    </w:p>
    <w:p w:rsidR="00E27F2D" w:rsidRPr="003B32EB" w:rsidRDefault="00E27F2D" w:rsidP="00E2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уполномоченное лицо (несколько лиц, коллегиальный орган и т.п.),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которое(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проводило(ли) антикоррупционную экспертизу муниципального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нормативного правового акта или проекта муниципального нормативного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правового акта органа местного самоуправления)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частями 3</w:t>
        </w:r>
      </w:hyperlink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статьи 3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17.07.2009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N 172-ФЗ "Об антикоррупционной экспертизе нормативных  правовых  актов  и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актов", </w:t>
      </w:r>
      <w:hyperlink r:id="rId6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статьей </w:t>
        </w:r>
        <w:proofErr w:type="gramStart"/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 от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25.12.2008 N 273-ФЗ "О противодействии  коррупции"  и  </w:t>
      </w:r>
      <w:hyperlink r:id="rId7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пунктом  2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 экспертизы  нормативных  правовых  актов  и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  нормативных   правовых  актов,   утвержденных   </w:t>
      </w:r>
      <w:hyperlink r:id="rId8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  Российской   Федерации 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26.02.2010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 96,  проведена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(реквизиты муниципального нормативного правового акта или проекта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муниципального нормативного правового акта)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 в  нем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и  их  последующего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1: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________________________________________________________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(реквизиты муниципального нормативного правового акта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2: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________________________________________________________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(реквизиты муниципального нормативного правового акта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 ____________________________.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устранения  выявленных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предлагается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факторов: исключение из текста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документа, изложение его в другой редакции, внесение иных изменений в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рассматриваемого документа либо в иной документ или иной способ).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    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E27F2D" w:rsidRPr="003B32EB" w:rsidRDefault="00E27F2D" w:rsidP="00E27F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2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местного самоуправления) местного самоуправления)</w:t>
      </w:r>
    </w:p>
    <w:p w:rsidR="00302B2D" w:rsidRDefault="00302B2D"/>
    <w:sectPr w:rsidR="00302B2D" w:rsidSect="00285C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4"/>
    <w:rsid w:val="00106253"/>
    <w:rsid w:val="00285C3C"/>
    <w:rsid w:val="00302B2D"/>
    <w:rsid w:val="005F42F7"/>
    <w:rsid w:val="00951D49"/>
    <w:rsid w:val="00D55154"/>
    <w:rsid w:val="00E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1899A-32CF-4EBD-BD37-AAB4CDA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F2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F2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E27F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" TargetMode="External"/><Relationship Id="rId5" Type="http://schemas.openxmlformats.org/officeDocument/2006/relationships/hyperlink" Target="garantF1://95958.33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2019-03-25T07:02:00Z</cp:lastPrinted>
  <dcterms:created xsi:type="dcterms:W3CDTF">2019-03-25T05:24:00Z</dcterms:created>
  <dcterms:modified xsi:type="dcterms:W3CDTF">2019-03-26T07:50:00Z</dcterms:modified>
</cp:coreProperties>
</file>