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  <w:t>Памятка по антитеррору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 ОБНАРУЖЕНИИ ВЗРЫВООПАСНОГО ПРЕДМЕТА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вы обнаружили самодельное взрывное устройство, гранату снаряд, и т. п.: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подходите близко не позволяйте другим людям прикасаться к предмету;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немедленно сообщите о находке в милицию;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трогайте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вскрывайте и не перемещайте находку;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запомните все подробности связанные с моментом обнаружения предмета;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дождитесь прибытия оперативных служб.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Взрывное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устройство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натянутая проволока, шнур и т. д.;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провода или изоляционная лента неизвестного назначения;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бесхозный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ПРИ ПОЛУЧЕНИИ СООБЩЕНИЯ ОБ УГРОЗЕ ТЕРРОРИСТИЧЕСКОГО АКТА ПО ТЕЛЕФОНУ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Постарайтесь дословно запомнить разговор и зафиксировать его на бумаге.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 ходу разговора отметьте пол, возраст и особенности речи звонившего: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Голос (громкий, тихий, высокий, низкий)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Темп речи (быстрая, медленная)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Произношение (отчетливое, искаженное, с заиканием, с акцентом или диалектом и т. д.)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Манера речи (развязанная с нецензурными выражениями и т.д.)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Обязательно отметьте звуковой фон (шум автомашин, или железнодорожного транспорта, звук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радио аппаратуры, голоса и т. д.)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Отметьте характер звонка, городской или междугородний.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Обязательно зафиксируйте точное время звонка и продолжительность разговора.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В ходе разговора постарайтесь получить ответы на следующие вопросы: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Куда,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какому телефону звонит человек?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Какие конкретно требования выдвигает человек?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Выдвигает требования он лично, выступает в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роли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посредника или представляет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либо группу лиц?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каких условиях он согласен отказаться от задуманного?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и когда с ним можно связаться?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Кому вы должны сообщить об этом звонке?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совершения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каких либо действий.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При наличии автоматического определителя номера (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АОНа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запишите определенный номер, что позволит избежать его утраты.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При отсутствии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АОНа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 ПОЛУЧЕНИИ СООБЩЕНИЯ ОБ УГРОЗЕ ТЕРРОРИСТИЧЕСКОГО АКТА ПИСЬМЕННО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Постарайтесь не оставлять на нем отпечатки своих пальцев.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сохраняйте все: любое вложения сам конверт, упаковку.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Не расширяйте круг лиц знакомившихся с содержанием документа.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Анонимные материалы не должны сшиваться, склеиваться, на них не должны делаться надписи.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ПРИ ЭВАКУАЦИИ В СЛУЧАЕ УГРОЗЫ ТЕРРОРИСТИЧЕСКОГО АКТА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Получив извещение о начале эвакуации, каждый гражданин обязан собрать все необходимые документы и вещи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ru-RU"/>
        </w:rPr>
        <w:t xml:space="preserve">Как не поддаться общей панике и выжить в толпе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Усмирите страх, отключите эмоции, только разум подскажет верную линию поведения. Отвлекайтесь любым способом - ущипните себя за щеку, прикусите губу, главное сохранить ясность ума!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Не подчиняйтесь мнению толпы, ищите способ проверить навязываемую информацию. Но, если вы не согласны, не высказывайтесь публично.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Избавьтесь от вещей, способных причинить боль вам и окружающим - ключей, ручек, галстука и шарфа, украшений, сломайте каблуки и крепко завяжите шнурки, сбросьте сумки, очки.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Передвигайтесь семенящим шагом, не нагибайтесь, что бы ни потеряли.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Если упали, группируйтесь и резким рывком прыгайте вверх.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задирайте руки - втянуть их обратно не сможете. В толпе руки выставьте перед грудью, сцепив пальцы в кулак.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Самое опасное место в толпе, покидающей здание, с краю. Любой выступ на стене, розетка, выключатель, гвоздь, могут изрезать не хуже ножа. Спасительное пространство - сверху. 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Люди настолько притерты друг к другу, что по их плечам и головам можно доползти до выхода. Действуйте так, если у вас на руках ребенок.</w:t>
      </w:r>
    </w:p>
    <w:p w:rsidR="00AE2F0B" w:rsidRDefault="00AE2F0B" w:rsidP="00AE2F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Если заранее узнаете, где запасной выход, вам не придется толкаться локтями, отстаивая свое право на жизнь. </w:t>
      </w:r>
    </w:p>
    <w:p w:rsidR="00AE2F0B" w:rsidRDefault="00AE2F0B" w:rsidP="00AE2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0"/>
          <w:szCs w:val="20"/>
          <w:lang w:eastAsia="ru-RU"/>
        </w:rPr>
        <w:t xml:space="preserve">Если здание захвачено террористами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привлекайте к себе внимание: не отвечайте на провокации и не делайте резких движений, не ведите себя вызывающе.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смотрите в глаза бандитам, выполняйте все их требования, не противоречьте им.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Снимите все украшения.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 передвигайтесь и на всякое действие спрашивайте разрешение.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Успокойтесь, постарайтесь отвлечься от происходящего.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Переносите лишения, оскорбления и унижения. Помните ваша цель - остаться в живых.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Осмотритесь в поисках возможного укрытия на случай стрельбы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При угрозе применения оружия ложитесь на живот, голову защищайте руками </w:t>
      </w:r>
    </w:p>
    <w:p w:rsidR="00AE2F0B" w:rsidRDefault="00AE2F0B" w:rsidP="00AE2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Если вы ранены, постарайтесь не двигаться, этим вы сократите потерю крови.</w:t>
      </w:r>
    </w:p>
    <w:p w:rsidR="00AE2F0B" w:rsidRDefault="00AE2F0B" w:rsidP="00AE2F0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t xml:space="preserve">ВОЗМОЖНЫЕ МЕСТА УСТАНОВКИ ВЗРЫВНЫХ УСТРОЙСТВ: </w:t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Вокзалы;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Рынки;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Стадионы;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Дискотеки;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Магазины;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Транспортные средства;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Объекты жизнеобеспечения (</w:t>
      </w:r>
      <w:proofErr w:type="spell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, газоперекачивающие и распределительные станции…);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Учебные заведения;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Больницы, поликлиники;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Детские учреждения;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Подвалы и лестничные клетки жилых зданий;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Контейнеры для мусора, урны;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Опоры мостов.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t xml:space="preserve">ПРИЗНАКИ НАЛИЧИЯ ВЗРЫВНЫХ </w:t>
      </w:r>
      <w:proofErr w:type="gramStart"/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t>УСТРОЙСТВ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Припаркованные вблизи домов автомашины, неизвестные жильцам (бесхозные);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Наличие на найденном предмете источников питания (батарейки);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Присутствие проводов, небольшой антенны, </w:t>
      </w:r>
      <w:proofErr w:type="spell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изоленты</w:t>
      </w:r>
      <w:proofErr w:type="spell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Шум из обнаруженного предмета (тиканье часов, щелчки);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Обнаруженные растяжки из проволоки, шпагата, веревки.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Необычное размещение обнаруженного предмета;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Специфический, не свойственный окружающей местности, запах;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Бесхозные портфели, чемоданы, сумки, свертки, мешки, ящики, коробки.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lastRenderedPageBreak/>
        <w:t xml:space="preserve">ДЕЙСТВИЯ НАСЕЛЕНИЯ ПРИ УГРОЗЕ ТЕРАКТА: </w:t>
      </w:r>
      <w:r>
        <w:rPr>
          <w:rFonts w:ascii="Times New Roman" w:eastAsia="Times New Roman" w:hAnsi="Times New Roman" w:cs="Times New Roman"/>
          <w:b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• На окнах задерните шторы, это убережет вас от разлетающихся осколков стекол;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Подготовьтесь к экстренной эвакуации.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Для этого сложите в сумку документы, деньги, ценности, немного продуктов;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Помогите больным и престарелым подготовиться к эвакуации;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Уберите с балконов и лоджий горюче-смазочные и легковоспламеняющиеся материалы;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Подготовьте йод, бинты, вату и другие медицинские средства для оказания первой медицинской помощи;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Договоритесь с соседями о совместных действиях на случай оказания взаимопомощи;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Избегайте мест скопления людей (рынки, магазины, стадионы, дискотеки…);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Реже пользуйтесь общественным транспортом;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Желательно отправить детей и престарелых на дачу, в деревню, в другой населенный пункт к родственникам или знакомым;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\• Держите постоянно включенным телевизор, радиоприемник, радиоточку;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• Создайте в доме (квартире) небольшой запас продуктов и воды;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>• Держите на видном месте список телефонов для передачи экстренной информации в правоохранительные органы.</w:t>
      </w:r>
      <w:proofErr w:type="gramEnd"/>
    </w:p>
    <w:p w:rsidR="00AE2F0B" w:rsidRDefault="00AE2F0B" w:rsidP="00AE2F0B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E4E4E"/>
          <w:sz w:val="16"/>
          <w:szCs w:val="16"/>
          <w:lang w:eastAsia="ru-RU"/>
        </w:rPr>
        <w:t>БУДЬТЕ ВНИМАТЕЛЬНЫ К ТОМУ, ЧТО ПРОИСХОДИТ ВОКРУГ ДОМА (УЧРЕЖДЕНИЯ, ПРЕДПРИЯТИЯ). БДИТЕЛЬНОСТЬ ДОЛЖНЫ БЫТЬ ПОСТОЯННОЙ И АКТИВНОЙ! ПРИ ОБНАРУЖЕНИИ ПОДОЗРИТЕЛЬНЫХ ПРЕДМЕТОВ НЕМЕДЛЕННО СООБЩИТЕ В ДЕЖУРНЫЕ СЛУЖБЫ</w:t>
      </w:r>
      <w:r>
        <w:rPr>
          <w:rFonts w:ascii="Times New Roman" w:eastAsia="Times New Roman" w:hAnsi="Times New Roman" w:cs="Times New Roman"/>
          <w:b/>
          <w:color w:val="4E4E4E"/>
          <w:sz w:val="12"/>
          <w:szCs w:val="1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4E4E4E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E4E4E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Единая служба спасения…………………………….01 (сотовая связь -112);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Дежурная часть УФСБ…………………..……..……78-52-03;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Дежурная часть УВД – МВД…………………………02, 78-05-79; 71-53-27;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Единую дежурно-диспетчерскую службу…………051. 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  <w:t xml:space="preserve">Памятка 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8"/>
          <w:szCs w:val="28"/>
          <w:lang w:eastAsia="ru-RU"/>
        </w:rPr>
        <w:t>по антитеррору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Терроризм - угроза обществу!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УК РФ Статья 205. Терроризм </w:t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>1.Терроризм,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- наказываются лишением свободы на срок от пяти</w:t>
      </w:r>
      <w:proofErr w:type="gramEnd"/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t xml:space="preserve"> до десяти лет.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  <w:t xml:space="preserve">2. Те же деяния, совершенные: а) группой лиц по предварительному сговору; в) с применением огнестрельного оружия, - наказываются лишением свободы на срок от восьми до пятнадцати лет. </w:t>
      </w:r>
      <w:r>
        <w:rPr>
          <w:rFonts w:ascii="Times New Roman" w:eastAsia="Times New Roman" w:hAnsi="Times New Roman" w:cs="Times New Roman"/>
          <w:color w:val="4E4E4E"/>
          <w:sz w:val="20"/>
          <w:szCs w:val="20"/>
          <w:lang w:eastAsia="ru-RU"/>
        </w:rPr>
        <w:br/>
      </w: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FF352D"/>
          <w:kern w:val="36"/>
          <w:sz w:val="20"/>
          <w:szCs w:val="20"/>
          <w:lang w:eastAsia="ru-RU"/>
        </w:rPr>
      </w:pPr>
    </w:p>
    <w:p w:rsidR="00AE2F0B" w:rsidRDefault="00AE2F0B" w:rsidP="00AE2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27B" w:rsidRDefault="00CA727B"/>
    <w:sectPr w:rsidR="00CA727B" w:rsidSect="00AE2F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D7"/>
    <w:multiLevelType w:val="multilevel"/>
    <w:tmpl w:val="82D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43F7F"/>
    <w:multiLevelType w:val="multilevel"/>
    <w:tmpl w:val="38D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2F0B"/>
    <w:rsid w:val="00015639"/>
    <w:rsid w:val="005437DA"/>
    <w:rsid w:val="00812DDF"/>
    <w:rsid w:val="00AE2F0B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8036</Characters>
  <Application>Microsoft Office Word</Application>
  <DocSecurity>0</DocSecurity>
  <Lines>66</Lines>
  <Paragraphs>18</Paragraphs>
  <ScaleCrop>false</ScaleCrop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2018-01-19T11:11:00Z</dcterms:created>
  <dcterms:modified xsi:type="dcterms:W3CDTF">2018-01-19T11:12:00Z</dcterms:modified>
</cp:coreProperties>
</file>