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</w:p>
    <w:p w:rsidR="00032015" w:rsidRPr="008474F6" w:rsidRDefault="00923A37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ТЕПЛОВСКОГО</w:t>
      </w:r>
      <w:r w:rsidR="00032015"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ПЕРЕЛЮБСКОГО МУНИЦИПАЛЬНОГО РАЙОНА </w:t>
      </w: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15" w:rsidRDefault="007E410E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02</w:t>
      </w:r>
      <w:r w:rsidR="000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</w:t>
      </w:r>
      <w:proofErr w:type="gramEnd"/>
      <w:r w:rsidR="00032015" w:rsidRPr="00F2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2019 года</w:t>
      </w:r>
      <w:r w:rsidR="00032015"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42</w:t>
      </w:r>
      <w:r w:rsidR="000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1</w:t>
      </w:r>
      <w:r w:rsidR="00032015"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32015"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9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Тепловский</w:t>
      </w: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right="2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шение Совета </w:t>
      </w:r>
      <w:proofErr w:type="spellStart"/>
      <w:r w:rsidR="007E410E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</w:t>
      </w:r>
      <w:r w:rsidR="007E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азования от 11.12.2017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E410E">
        <w:rPr>
          <w:rFonts w:ascii="Times New Roman" w:eastAsia="Times New Roman" w:hAnsi="Times New Roman" w:cs="Times New Roman"/>
          <w:b/>
          <w:bCs/>
          <w:sz w:val="24"/>
          <w:szCs w:val="24"/>
        </w:rPr>
        <w:t>7 п.3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"Об утверждении Положения о порядке получения 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служащими </w:t>
      </w:r>
      <w:proofErr w:type="spellStart"/>
      <w:r w:rsidR="007E410E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РФ от 26.02.2010 года № 96 «Об антикоррупционной экспертизе нормативных правовых актов и проектов нормативных правовых актов «,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7E410E">
        <w:rPr>
          <w:rFonts w:ascii="Times New Roman" w:eastAsia="Calibri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</w:t>
      </w:r>
      <w:r w:rsidR="00C42CEC">
        <w:rPr>
          <w:rFonts w:ascii="Times New Roman" w:eastAsia="Calibri" w:hAnsi="Times New Roman" w:cs="Times New Roman"/>
          <w:sz w:val="24"/>
          <w:szCs w:val="24"/>
          <w:lang w:eastAsia="ru-RU"/>
        </w:rPr>
        <w:t>атовской области Совет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10E">
        <w:rPr>
          <w:rFonts w:ascii="Times New Roman" w:eastAsia="Calibri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</w:t>
      </w:r>
    </w:p>
    <w:p w:rsidR="00032015" w:rsidRPr="00AC3F2C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Pr="00AC3F2C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решение Совета </w:t>
      </w:r>
      <w:proofErr w:type="spellStart"/>
      <w:r w:rsidR="007E410E">
        <w:rPr>
          <w:rFonts w:ascii="Times New Roman" w:eastAsia="Times New Roman" w:hAnsi="Times New Roman" w:cs="Times New Roman"/>
          <w:bCs/>
          <w:sz w:val="24"/>
          <w:szCs w:val="24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от </w:t>
      </w:r>
      <w:smartTag w:uri="urn:schemas-microsoft-com:office:smarttags" w:element="date">
        <w:smartTagPr>
          <w:attr w:name="Year" w:val="2017"/>
          <w:attr w:name="Day" w:val="11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11.12.2017</w:t>
        </w:r>
      </w:smartTag>
      <w:r w:rsidR="007E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E410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410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о порядке получения муниципальными служащими </w:t>
      </w:r>
      <w:proofErr w:type="spellStart"/>
      <w:r w:rsidR="007E410E">
        <w:rPr>
          <w:rFonts w:ascii="Times New Roman" w:eastAsia="Times New Roman" w:hAnsi="Times New Roman" w:cs="Times New Roman"/>
          <w:bCs/>
          <w:sz w:val="24"/>
          <w:szCs w:val="24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дополнить часть 9  Положения пунктами  9.1. и 9.2.  следующего содержания: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Основания для принятия решения об отказе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1) отдельные функции муниципального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2) муниципальный служащий изъявил желание участвовать в управлении некоммерческой организацией, в отношении которой в п. 3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9.2. В случае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инятия решения, указанного в пункте 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 уведомлении указываются причины, послужившие основанием для отказа.</w:t>
      </w:r>
    </w:p>
    <w:p w:rsidR="00032015" w:rsidRDefault="00032015" w:rsidP="007E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7E410E" w:rsidRPr="00AC3F2C" w:rsidRDefault="007E410E" w:rsidP="007E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015" w:rsidRPr="00B83D8A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proofErr w:type="spellStart"/>
      <w:r w:rsidR="007E41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Тепловского</w:t>
      </w:r>
      <w:proofErr w:type="spellEnd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</w:t>
      </w:r>
    </w:p>
    <w:p w:rsidR="00032015" w:rsidRPr="009F1EAA" w:rsidRDefault="00032015" w:rsidP="009F1EAA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proofErr w:type="spellStart"/>
      <w:r w:rsidR="007E41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А.П.Глазков</w:t>
      </w:r>
      <w:bookmarkStart w:id="0" w:name="_GoBack"/>
      <w:bookmarkEnd w:id="0"/>
      <w:proofErr w:type="spellEnd"/>
    </w:p>
    <w:p w:rsidR="00032015" w:rsidRPr="008474F6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1525" w:rsidRDefault="00101525"/>
    <w:sectPr w:rsidR="00101525" w:rsidSect="007E41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73"/>
    <w:rsid w:val="00032015"/>
    <w:rsid w:val="00101525"/>
    <w:rsid w:val="007E410E"/>
    <w:rsid w:val="008E6973"/>
    <w:rsid w:val="00923A37"/>
    <w:rsid w:val="009F1EAA"/>
    <w:rsid w:val="00C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29D1F73-43E2-4345-8433-64D84613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2019-07-04T12:11:00Z</cp:lastPrinted>
  <dcterms:created xsi:type="dcterms:W3CDTF">2019-07-02T11:35:00Z</dcterms:created>
  <dcterms:modified xsi:type="dcterms:W3CDTF">2019-07-29T12:31:00Z</dcterms:modified>
</cp:coreProperties>
</file>