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5" w:rsidRPr="00E16D8F" w:rsidRDefault="00B807A5" w:rsidP="00B807A5">
      <w:pPr>
        <w:jc w:val="center"/>
        <w:rPr>
          <w:b/>
          <w:szCs w:val="28"/>
        </w:rPr>
      </w:pPr>
      <w:r w:rsidRPr="00E16D8F">
        <w:rPr>
          <w:b/>
          <w:szCs w:val="28"/>
        </w:rPr>
        <w:t>АДМИНИСТРАЦИЯ</w:t>
      </w:r>
    </w:p>
    <w:p w:rsidR="00B807A5" w:rsidRPr="00E16D8F" w:rsidRDefault="00B807A5" w:rsidP="00B807A5">
      <w:pPr>
        <w:jc w:val="center"/>
        <w:rPr>
          <w:b/>
          <w:szCs w:val="28"/>
        </w:rPr>
      </w:pPr>
      <w:r w:rsidRPr="00E16D8F">
        <w:rPr>
          <w:b/>
          <w:szCs w:val="28"/>
        </w:rPr>
        <w:t xml:space="preserve">ТЕПЛОВСКОГО  МУНИЦИПАЛЬНОГО ОБРАЗОВАНИЯ  </w:t>
      </w:r>
      <w:r>
        <w:rPr>
          <w:b/>
          <w:szCs w:val="28"/>
        </w:rPr>
        <w:t xml:space="preserve">                                                                                       </w:t>
      </w:r>
      <w:r w:rsidRPr="00E16D8F">
        <w:rPr>
          <w:b/>
          <w:szCs w:val="28"/>
        </w:rPr>
        <w:t xml:space="preserve">ПЕРЕЛЮБСКОГО  МУНИЦИПАЛЬНОГО РАЙОНА               </w:t>
      </w:r>
      <w:r>
        <w:rPr>
          <w:b/>
          <w:szCs w:val="28"/>
        </w:rPr>
        <w:t xml:space="preserve">                                                                                         </w:t>
      </w:r>
      <w:r w:rsidRPr="00E16D8F">
        <w:rPr>
          <w:b/>
          <w:szCs w:val="28"/>
        </w:rPr>
        <w:t xml:space="preserve"> САРАТОВСКОЙ ОБЛАСТИ</w:t>
      </w:r>
    </w:p>
    <w:p w:rsidR="00B807A5" w:rsidRPr="00E16D8F" w:rsidRDefault="00B807A5" w:rsidP="00B807A5">
      <w:pPr>
        <w:jc w:val="center"/>
        <w:rPr>
          <w:rFonts w:ascii="Calibri" w:hAnsi="Calibri"/>
          <w:szCs w:val="28"/>
        </w:rPr>
      </w:pPr>
    </w:p>
    <w:p w:rsidR="00B807A5" w:rsidRPr="00E16D8F" w:rsidRDefault="00B807A5" w:rsidP="00B807A5">
      <w:pPr>
        <w:jc w:val="center"/>
        <w:rPr>
          <w:b/>
          <w:szCs w:val="28"/>
        </w:rPr>
      </w:pPr>
      <w:proofErr w:type="gramStart"/>
      <w:r w:rsidRPr="00E16D8F">
        <w:rPr>
          <w:b/>
          <w:szCs w:val="28"/>
        </w:rPr>
        <w:t>П</w:t>
      </w:r>
      <w:proofErr w:type="gramEnd"/>
      <w:r w:rsidRPr="00E16D8F">
        <w:rPr>
          <w:b/>
          <w:szCs w:val="28"/>
        </w:rPr>
        <w:t xml:space="preserve"> О С Т А Н О В Л Е Н И Е</w:t>
      </w:r>
    </w:p>
    <w:p w:rsidR="00B807A5" w:rsidRPr="00E16D8F" w:rsidRDefault="00B807A5" w:rsidP="00B807A5">
      <w:pPr>
        <w:rPr>
          <w:szCs w:val="28"/>
        </w:rPr>
      </w:pPr>
    </w:p>
    <w:p w:rsidR="00B807A5" w:rsidRPr="00E16D8F" w:rsidRDefault="00B807A5" w:rsidP="00B807A5">
      <w:pPr>
        <w:rPr>
          <w:szCs w:val="28"/>
        </w:rPr>
      </w:pPr>
      <w:r>
        <w:rPr>
          <w:szCs w:val="28"/>
        </w:rPr>
        <w:t>от   10</w:t>
      </w:r>
      <w:r w:rsidRPr="00E16D8F">
        <w:rPr>
          <w:szCs w:val="28"/>
        </w:rPr>
        <w:t xml:space="preserve"> июня  2021  года    №      1</w:t>
      </w:r>
      <w:r>
        <w:rPr>
          <w:szCs w:val="28"/>
        </w:rPr>
        <w:t>5</w:t>
      </w:r>
      <w:r w:rsidRPr="00E16D8F">
        <w:rPr>
          <w:szCs w:val="28"/>
        </w:rPr>
        <w:t xml:space="preserve">                                           п. </w:t>
      </w:r>
      <w:proofErr w:type="spellStart"/>
      <w:r w:rsidRPr="00E16D8F">
        <w:rPr>
          <w:szCs w:val="28"/>
        </w:rPr>
        <w:t>Тепловский</w:t>
      </w:r>
      <w:proofErr w:type="spellEnd"/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экспертизы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актов,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вопросы осуществления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В соответствии с Федеральным законом от 06.10.2003 № 131-ФЗ </w:t>
      </w:r>
      <w:r w:rsidR="007417C3" w:rsidRPr="00A27979">
        <w:rPr>
          <w:sz w:val="28"/>
          <w:szCs w:val="28"/>
        </w:rPr>
        <w:t xml:space="preserve">                     </w:t>
      </w:r>
      <w:r w:rsidRPr="00A279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7417C3" w:rsidRPr="00A27979">
        <w:rPr>
          <w:sz w:val="28"/>
          <w:szCs w:val="28"/>
        </w:rPr>
        <w:t xml:space="preserve"> муниципального образования,</w:t>
      </w:r>
      <w:r w:rsidRPr="00A27979">
        <w:rPr>
          <w:sz w:val="28"/>
          <w:szCs w:val="28"/>
        </w:rPr>
        <w:t xml:space="preserve"> Администрация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proofErr w:type="gramEnd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>ПОСТАНОВЛЯЕТ: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DE18B7" w:rsidRPr="00A27979" w:rsidRDefault="00B807A5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Тепловского</w:t>
      </w:r>
      <w:proofErr w:type="spellEnd"/>
    </w:p>
    <w:p w:rsidR="007417C3" w:rsidRPr="00A27979" w:rsidRDefault="00B807A5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А.П.Глазков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A5" w:rsidRDefault="00B807A5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8B7" w:rsidRPr="00A27979" w:rsidRDefault="00DE18B7" w:rsidP="001677A7">
      <w:pPr>
        <w:jc w:val="right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18B7" w:rsidRPr="00A27979" w:rsidRDefault="00DE18B7" w:rsidP="00DE18B7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к постановлению</w:t>
      </w:r>
    </w:p>
    <w:p w:rsidR="00DE18B7" w:rsidRPr="00A27979" w:rsidRDefault="00DE18B7" w:rsidP="00DE18B7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администрации</w:t>
      </w:r>
      <w:r w:rsidR="00B807A5">
        <w:rPr>
          <w:sz w:val="28"/>
          <w:szCs w:val="28"/>
        </w:rPr>
        <w:t xml:space="preserve">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r w:rsidRPr="00A279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B807A5">
        <w:rPr>
          <w:sz w:val="28"/>
          <w:szCs w:val="28"/>
        </w:rPr>
        <w:t xml:space="preserve">Главой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B807A5">
        <w:rPr>
          <w:sz w:val="28"/>
          <w:szCs w:val="28"/>
        </w:rPr>
        <w:t xml:space="preserve">Главой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B807A5">
        <w:rPr>
          <w:sz w:val="28"/>
          <w:szCs w:val="28"/>
        </w:rPr>
        <w:t xml:space="preserve">Главы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r w:rsidRPr="00A27979">
        <w:rPr>
          <w:sz w:val="28"/>
          <w:szCs w:val="28"/>
        </w:rPr>
        <w:t xml:space="preserve"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</w:t>
      </w:r>
      <w:r w:rsidRPr="00A27979">
        <w:rPr>
          <w:sz w:val="28"/>
          <w:szCs w:val="28"/>
        </w:rPr>
        <w:lastRenderedPageBreak/>
        <w:t>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AA624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401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B807A5">
        <w:rPr>
          <w:sz w:val="28"/>
          <w:szCs w:val="28"/>
        </w:rPr>
        <w:t xml:space="preserve">Глава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образования</w:t>
      </w:r>
      <w:r w:rsidR="00401FB1" w:rsidRPr="00A27979">
        <w:rPr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мнению </w:t>
      </w:r>
      <w:r w:rsidR="00B807A5">
        <w:rPr>
          <w:sz w:val="28"/>
          <w:szCs w:val="28"/>
        </w:rPr>
        <w:t xml:space="preserve">Главы </w:t>
      </w:r>
      <w:proofErr w:type="spellStart"/>
      <w:r w:rsidR="00B807A5">
        <w:rPr>
          <w:sz w:val="28"/>
          <w:szCs w:val="28"/>
        </w:rPr>
        <w:t>Тепловского</w:t>
      </w:r>
      <w:proofErr w:type="spellEnd"/>
      <w:r w:rsidR="00B807A5">
        <w:rPr>
          <w:sz w:val="28"/>
          <w:szCs w:val="28"/>
        </w:rPr>
        <w:t xml:space="preserve"> муниципального </w:t>
      </w:r>
      <w:r w:rsidR="00B807A5">
        <w:rPr>
          <w:sz w:val="28"/>
          <w:szCs w:val="28"/>
        </w:rPr>
        <w:lastRenderedPageBreak/>
        <w:t>образования</w:t>
      </w:r>
      <w:r w:rsidRPr="00A27979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 xml:space="preserve"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</w:t>
      </w:r>
      <w:r w:rsidRPr="00A27979">
        <w:rPr>
          <w:sz w:val="28"/>
          <w:szCs w:val="28"/>
        </w:rPr>
        <w:lastRenderedPageBreak/>
        <w:t>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D72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A27979" w:rsidRDefault="00F46749">
      <w:pPr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p w:rsidR="00DE18B7" w:rsidRPr="00A27979" w:rsidRDefault="00F46749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ПОЯСНИТЕЛЬНАЯ ЗАПИСКА</w:t>
      </w:r>
    </w:p>
    <w:p w:rsidR="0052039E" w:rsidRPr="00A27979" w:rsidRDefault="0052039E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>к проекту постановления администрации 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с учетом определенных Федеральным законом от 31.07.2020 № 247-ФЗ принципов установления и оценки применения обязательных требований.</w:t>
      </w:r>
    </w:p>
    <w:p w:rsidR="00187FB5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В ч. 6 ст. 7 Федерального закона от 6 октября 2003 года № 131-ФЗ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для всех муниципальных образований 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>закрепл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яется возможность проведения экспертизы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нормативны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, затрагивающи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87FB5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экспертизы устанавлива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39E" w:rsidRPr="00A27979" w:rsidRDefault="000138FB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 xml:space="preserve">от 24.02.2016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14-ЗСО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экспертизы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процедуры экспертизы муниципальных нормативных правовых актов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ресурсах в информационно-телекоммуникационной сети 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52039E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прокуратурой области анализ применения указанных положений показал, что в подавляющем большинстве муниципальных образований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тех, в которых проведение экспертизы является обязательным)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порядки экспертиз не приняты, что негативно отражается на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предпринимательской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деятельности, препятствует осуществлению «обратной связи» при правовом регулировании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39E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изданных отдельны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актах отсутств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единообрази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регулирования, не всегда учитываются закрепленные законом требования к содержанию  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подобных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97" w:rsidRPr="00AF5297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послании Президента Российской Федерации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едеральному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обранию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21 апреля 2021 г.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отмечено, что «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</w:t>
      </w:r>
      <w:proofErr w:type="gramStart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принесут главный результат</w:t>
      </w:r>
      <w:proofErr w:type="gramEnd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 - то, что называется трансформацией прибыли в инвестиции, в развитие».</w:t>
      </w:r>
    </w:p>
    <w:p w:rsidR="000138FB" w:rsidRPr="00A27979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редлагаемый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к приятию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орядка проведения экспертизы  муниципальных нормативных правовых актов позволит у</w:t>
      </w:r>
      <w:r w:rsidR="00F61419" w:rsidRPr="00F61419">
        <w:rPr>
          <w:rFonts w:ascii="Times New Roman" w:eastAsia="Times New Roman" w:hAnsi="Times New Roman" w:cs="Times New Roman"/>
          <w:sz w:val="28"/>
          <w:szCs w:val="28"/>
        </w:rPr>
        <w:t xml:space="preserve">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proofErr w:type="gramStart"/>
      <w:r w:rsidR="00F61419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 при издании и корректировке муниципальных нормативных правовых актов.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 xml:space="preserve">к проекту постановления администрации _____(наименование муниципального образования)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07A5" w:rsidRDefault="00B807A5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07A5" w:rsidRDefault="00B807A5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07A5" w:rsidRDefault="00B807A5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07A5" w:rsidRPr="00A27979" w:rsidRDefault="00B807A5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E" w:rsidRDefault="002978B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7B5633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НОРМАТИВНЫХ ПРАВОВЫХ АКТОВ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органа местного самоуправления, подлежащих признанию </w:t>
      </w:r>
      <w:proofErr w:type="gramStart"/>
      <w:r w:rsidRPr="00A27979">
        <w:rPr>
          <w:color w:val="000000"/>
          <w:sz w:val="28"/>
          <w:szCs w:val="28"/>
        </w:rPr>
        <w:t>утратившими</w:t>
      </w:r>
      <w:proofErr w:type="gramEnd"/>
      <w:r w:rsidRPr="00A27979">
        <w:rPr>
          <w:color w:val="000000"/>
          <w:sz w:val="28"/>
          <w:szCs w:val="28"/>
        </w:rPr>
        <w:t xml:space="preserve"> силу, приостановлению, изменению в связи с принятием</w:t>
      </w:r>
      <w:bookmarkStart w:id="3" w:name="_GoBack"/>
      <w:bookmarkEnd w:id="3"/>
      <w:r w:rsidRPr="00A27979">
        <w:rPr>
          <w:color w:val="000000"/>
          <w:sz w:val="28"/>
          <w:szCs w:val="28"/>
        </w:rPr>
        <w:t xml:space="preserve">  проекта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Принятие и реализация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F61419" w:rsidRDefault="00F61419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не повлечет признание </w:t>
      </w:r>
      <w:proofErr w:type="gramStart"/>
      <w:r w:rsidRPr="00A27979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силу, приостановление, изменение или принятие нормативных правовых актов органа местного самоуправления _____(наименование муниципального образования).</w:t>
      </w:r>
    </w:p>
    <w:p w:rsidR="00F46749" w:rsidRPr="00A27979" w:rsidRDefault="00F46749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E18B7" w:rsidRPr="00A27979" w:rsidRDefault="00DE18B7">
      <w:pPr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B807A5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64D47"/>
    <w:rsid w:val="001677A7"/>
    <w:rsid w:val="00187FB5"/>
    <w:rsid w:val="001B2521"/>
    <w:rsid w:val="001B3666"/>
    <w:rsid w:val="00204C96"/>
    <w:rsid w:val="002978BE"/>
    <w:rsid w:val="002D723C"/>
    <w:rsid w:val="00401FB1"/>
    <w:rsid w:val="00467A64"/>
    <w:rsid w:val="0051135B"/>
    <w:rsid w:val="0052039E"/>
    <w:rsid w:val="006276E6"/>
    <w:rsid w:val="00675DE7"/>
    <w:rsid w:val="006868CF"/>
    <w:rsid w:val="007417C3"/>
    <w:rsid w:val="00760A45"/>
    <w:rsid w:val="007B5633"/>
    <w:rsid w:val="009A0298"/>
    <w:rsid w:val="009C4F88"/>
    <w:rsid w:val="00A27979"/>
    <w:rsid w:val="00A44A81"/>
    <w:rsid w:val="00A57362"/>
    <w:rsid w:val="00AA624F"/>
    <w:rsid w:val="00AF5297"/>
    <w:rsid w:val="00B807A5"/>
    <w:rsid w:val="00BF755F"/>
    <w:rsid w:val="00D85314"/>
    <w:rsid w:val="00DE18B7"/>
    <w:rsid w:val="00F46749"/>
    <w:rsid w:val="00F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Admin</cp:lastModifiedBy>
  <cp:revision>41</cp:revision>
  <cp:lastPrinted>2021-06-10T10:11:00Z</cp:lastPrinted>
  <dcterms:created xsi:type="dcterms:W3CDTF">2021-06-03T11:18:00Z</dcterms:created>
  <dcterms:modified xsi:type="dcterms:W3CDTF">2021-06-10T10:13:00Z</dcterms:modified>
</cp:coreProperties>
</file>