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6E" w:rsidRPr="00C15B51" w:rsidRDefault="0017516E" w:rsidP="00C15B51">
      <w:pPr>
        <w:spacing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C15B51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  <w:r w:rsidR="00C15B51" w:rsidRPr="00C15B51">
        <w:rPr>
          <w:rFonts w:ascii="Times New Roman" w:hAnsi="Times New Roman" w:cs="Times New Roman"/>
          <w:b/>
          <w:spacing w:val="24"/>
          <w:sz w:val="28"/>
          <w:szCs w:val="28"/>
        </w:rPr>
        <w:t xml:space="preserve">                                                         </w:t>
      </w:r>
      <w:r w:rsidR="00CE52BE" w:rsidRPr="00C15B51">
        <w:rPr>
          <w:rFonts w:ascii="Times New Roman" w:hAnsi="Times New Roman" w:cs="Times New Roman"/>
          <w:b/>
          <w:spacing w:val="24"/>
          <w:sz w:val="28"/>
          <w:szCs w:val="28"/>
        </w:rPr>
        <w:t xml:space="preserve"> ТЕПЛОВСКОГО МУНИЦИПАЛЬНОГО ОБРАЗОВАНИЯ</w:t>
      </w:r>
      <w:r w:rsidR="00C15B51" w:rsidRPr="00C15B51">
        <w:rPr>
          <w:rFonts w:ascii="Times New Roman" w:hAnsi="Times New Roman" w:cs="Times New Roman"/>
          <w:b/>
          <w:spacing w:val="24"/>
          <w:sz w:val="28"/>
          <w:szCs w:val="28"/>
        </w:rPr>
        <w:t xml:space="preserve">      </w:t>
      </w:r>
      <w:r w:rsidRPr="00C15B51">
        <w:rPr>
          <w:rFonts w:ascii="Times New Roman" w:hAnsi="Times New Roman" w:cs="Times New Roman"/>
          <w:b/>
          <w:spacing w:val="24"/>
          <w:sz w:val="28"/>
          <w:szCs w:val="28"/>
        </w:rPr>
        <w:t>ПЕРЕЛЮБСКОГО МУНИЦИПАЛЬНОГО РАЙОНА</w:t>
      </w:r>
      <w:r w:rsidR="00C15B51" w:rsidRPr="00C15B51">
        <w:rPr>
          <w:rFonts w:ascii="Times New Roman" w:hAnsi="Times New Roman" w:cs="Times New Roman"/>
          <w:b/>
          <w:spacing w:val="24"/>
          <w:sz w:val="28"/>
          <w:szCs w:val="28"/>
        </w:rPr>
        <w:t xml:space="preserve">                                                   </w:t>
      </w:r>
      <w:r w:rsidRPr="00C15B51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17516E" w:rsidRPr="00C15B51" w:rsidRDefault="0017516E" w:rsidP="0017516E">
      <w:pPr>
        <w:pStyle w:val="a6"/>
        <w:tabs>
          <w:tab w:val="clear" w:pos="4153"/>
        </w:tabs>
        <w:spacing w:line="252" w:lineRule="auto"/>
        <w:ind w:firstLine="0"/>
        <w:rPr>
          <w:b/>
          <w:spacing w:val="24"/>
          <w:szCs w:val="28"/>
        </w:rPr>
      </w:pPr>
    </w:p>
    <w:p w:rsidR="0017516E" w:rsidRPr="00C15B51" w:rsidRDefault="0017516E" w:rsidP="0017516E">
      <w:pPr>
        <w:pStyle w:val="a6"/>
        <w:tabs>
          <w:tab w:val="clear" w:pos="4153"/>
        </w:tabs>
        <w:spacing w:line="252" w:lineRule="auto"/>
        <w:ind w:firstLine="0"/>
        <w:rPr>
          <w:b/>
          <w:spacing w:val="24"/>
          <w:szCs w:val="28"/>
        </w:rPr>
      </w:pPr>
      <w:r w:rsidRPr="00C15B51">
        <w:rPr>
          <w:b/>
          <w:spacing w:val="24"/>
          <w:szCs w:val="28"/>
        </w:rPr>
        <w:t xml:space="preserve">                             ПОСТАНОВЛЕНИЕ</w:t>
      </w:r>
    </w:p>
    <w:p w:rsidR="0017516E" w:rsidRPr="00C15B51" w:rsidRDefault="0017516E" w:rsidP="0017516E">
      <w:pPr>
        <w:pStyle w:val="a6"/>
        <w:tabs>
          <w:tab w:val="clear" w:pos="4153"/>
        </w:tabs>
        <w:spacing w:line="252" w:lineRule="auto"/>
        <w:ind w:firstLine="0"/>
        <w:jc w:val="left"/>
        <w:rPr>
          <w:spacing w:val="24"/>
          <w:szCs w:val="28"/>
        </w:rPr>
      </w:pPr>
    </w:p>
    <w:p w:rsidR="0017516E" w:rsidRPr="00C15B51" w:rsidRDefault="0017516E" w:rsidP="0017516E">
      <w:pPr>
        <w:pStyle w:val="a6"/>
        <w:tabs>
          <w:tab w:val="clear" w:pos="4153"/>
        </w:tabs>
        <w:spacing w:line="252" w:lineRule="auto"/>
        <w:ind w:firstLine="0"/>
        <w:jc w:val="left"/>
        <w:rPr>
          <w:szCs w:val="28"/>
        </w:rPr>
      </w:pPr>
      <w:r w:rsidRPr="00C15B51">
        <w:rPr>
          <w:spacing w:val="24"/>
          <w:szCs w:val="28"/>
        </w:rPr>
        <w:t xml:space="preserve">   от </w:t>
      </w:r>
      <w:r w:rsidR="00CE52BE" w:rsidRPr="00C15B51">
        <w:rPr>
          <w:spacing w:val="24"/>
          <w:szCs w:val="28"/>
        </w:rPr>
        <w:t>22</w:t>
      </w:r>
      <w:r w:rsidRPr="00C15B51">
        <w:rPr>
          <w:spacing w:val="24"/>
          <w:szCs w:val="28"/>
        </w:rPr>
        <w:t xml:space="preserve"> </w:t>
      </w:r>
      <w:r w:rsidR="007E09D4" w:rsidRPr="00C15B51">
        <w:rPr>
          <w:spacing w:val="24"/>
          <w:szCs w:val="28"/>
        </w:rPr>
        <w:t>ноября</w:t>
      </w:r>
      <w:r w:rsidRPr="00C15B51">
        <w:rPr>
          <w:spacing w:val="24"/>
          <w:szCs w:val="28"/>
        </w:rPr>
        <w:t xml:space="preserve"> 2018 года </w:t>
      </w:r>
      <w:r w:rsidR="00CE52BE" w:rsidRPr="00C15B51">
        <w:rPr>
          <w:spacing w:val="24"/>
          <w:szCs w:val="28"/>
        </w:rPr>
        <w:t xml:space="preserve">            </w:t>
      </w:r>
      <w:r w:rsidRPr="00C15B51">
        <w:rPr>
          <w:spacing w:val="24"/>
          <w:szCs w:val="28"/>
        </w:rPr>
        <w:t>№</w:t>
      </w:r>
      <w:r w:rsidR="001D275B">
        <w:rPr>
          <w:spacing w:val="24"/>
          <w:szCs w:val="28"/>
        </w:rPr>
        <w:t xml:space="preserve"> 21</w:t>
      </w:r>
      <w:bookmarkStart w:id="0" w:name="_GoBack"/>
      <w:bookmarkEnd w:id="0"/>
      <w:r w:rsidR="00CE52BE" w:rsidRPr="00C15B51">
        <w:rPr>
          <w:spacing w:val="24"/>
          <w:szCs w:val="28"/>
        </w:rPr>
        <w:t xml:space="preserve">          п. </w:t>
      </w:r>
      <w:proofErr w:type="spellStart"/>
      <w:r w:rsidR="00CE52BE" w:rsidRPr="00C15B51">
        <w:rPr>
          <w:spacing w:val="24"/>
          <w:szCs w:val="28"/>
        </w:rPr>
        <w:t>Тепловский</w:t>
      </w:r>
      <w:proofErr w:type="spellEnd"/>
    </w:p>
    <w:p w:rsidR="00B05E1E" w:rsidRPr="00C15B51" w:rsidRDefault="00B05E1E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E1E" w:rsidRPr="00C15B51" w:rsidRDefault="00B05E1E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E1E" w:rsidRPr="00C15B51" w:rsidRDefault="00B05E1E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16E" w:rsidRPr="00C15B51" w:rsidRDefault="00B05E1E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мероприятий по реализации </w:t>
      </w:r>
    </w:p>
    <w:p w:rsidR="0017516E" w:rsidRPr="00C15B51" w:rsidRDefault="00EB0B67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05E1E" w:rsidRPr="00C1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нтикоррупционной</w:t>
      </w:r>
      <w:r w:rsidR="0017516E" w:rsidRPr="00C1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5E1E" w:rsidRPr="00C1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политики в </w:t>
      </w:r>
    </w:p>
    <w:p w:rsidR="00CE52BE" w:rsidRPr="00C15B51" w:rsidRDefault="00CE52BE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Тепловском</w:t>
      </w:r>
      <w:proofErr w:type="spellEnd"/>
      <w:r w:rsidRPr="00C1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образовании</w:t>
      </w:r>
    </w:p>
    <w:p w:rsidR="00CE52BE" w:rsidRPr="00C15B51" w:rsidRDefault="00CE52BE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</w:t>
      </w:r>
      <w:proofErr w:type="spellEnd"/>
      <w:r w:rsidRPr="00C1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B05E1E" w:rsidRPr="00C15B51" w:rsidRDefault="00B05E1E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 на 2018-2020 годы</w:t>
      </w:r>
    </w:p>
    <w:p w:rsidR="00B05E1E" w:rsidRPr="00C15B51" w:rsidRDefault="00B05E1E" w:rsidP="00B05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516E" w:rsidRPr="00C15B51" w:rsidRDefault="00B05E1E" w:rsidP="0017516E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5B51">
        <w:rPr>
          <w:rFonts w:ascii="Times New Roman" w:eastAsia="Times New Roman" w:hAnsi="Times New Roman" w:cs="Times New Roman"/>
          <w:lang w:eastAsia="ru-RU"/>
        </w:rPr>
        <w:tab/>
      </w:r>
    </w:p>
    <w:p w:rsidR="0017516E" w:rsidRPr="00C15B51" w:rsidRDefault="0017516E" w:rsidP="0017516E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3E1A" w:rsidRPr="00C15B51" w:rsidRDefault="0017516E" w:rsidP="007E09D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C15B51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D03E1A" w:rsidRPr="00C15B5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 соответствии с </w:t>
      </w:r>
      <w:proofErr w:type="gramStart"/>
      <w:r w:rsidR="00D03E1A" w:rsidRPr="00C15B51">
        <w:rPr>
          <w:rFonts w:ascii="Times New Roman" w:eastAsiaTheme="minorHAnsi" w:hAnsi="Times New Roman" w:cs="Times New Roman"/>
          <w:b w:val="0"/>
          <w:color w:val="auto"/>
        </w:rPr>
        <w:t>Указом  Президента</w:t>
      </w:r>
      <w:proofErr w:type="gramEnd"/>
      <w:r w:rsidR="00D03E1A" w:rsidRPr="00C15B51">
        <w:rPr>
          <w:rFonts w:ascii="Times New Roman" w:eastAsiaTheme="minorHAnsi" w:hAnsi="Times New Roman" w:cs="Times New Roman"/>
          <w:b w:val="0"/>
          <w:color w:val="auto"/>
        </w:rPr>
        <w:t xml:space="preserve"> Российской Федерации  от 29июня 2018 года  "О Национальном плане противодействия коррупции на 2018 -2020 годы", </w:t>
      </w:r>
      <w:r w:rsidR="00D03E1A" w:rsidRPr="00C15B51">
        <w:rPr>
          <w:rFonts w:ascii="Times New Roman" w:hAnsi="Times New Roman" w:cs="Times New Roman"/>
          <w:b w:val="0"/>
          <w:color w:val="auto"/>
        </w:rPr>
        <w:t xml:space="preserve"> Федеральным законом от 25 декабря 2008 года N 273-ФЗ "О противодействии коррупции"  администрация</w:t>
      </w:r>
      <w:r w:rsidR="00C15B51" w:rsidRPr="00C15B51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C15B51" w:rsidRPr="00C15B51">
        <w:rPr>
          <w:rFonts w:ascii="Times New Roman" w:hAnsi="Times New Roman" w:cs="Times New Roman"/>
          <w:b w:val="0"/>
          <w:color w:val="auto"/>
        </w:rPr>
        <w:t>Тепловского</w:t>
      </w:r>
      <w:proofErr w:type="spellEnd"/>
      <w:r w:rsidR="00C15B51" w:rsidRPr="00C15B51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</w:t>
      </w:r>
      <w:r w:rsidR="00D03E1A" w:rsidRPr="00C15B51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15B51">
        <w:rPr>
          <w:rFonts w:ascii="Times New Roman" w:hAnsi="Times New Roman" w:cs="Times New Roman"/>
          <w:b w:val="0"/>
          <w:color w:val="auto"/>
        </w:rPr>
        <w:t>Перелюбского</w:t>
      </w:r>
      <w:proofErr w:type="spellEnd"/>
      <w:r w:rsidR="00D03E1A" w:rsidRPr="00C15B51">
        <w:rPr>
          <w:rFonts w:ascii="Times New Roman" w:hAnsi="Times New Roman" w:cs="Times New Roman"/>
          <w:b w:val="0"/>
          <w:color w:val="auto"/>
        </w:rPr>
        <w:t xml:space="preserve"> муниципального района ПОСТАНОВЛЯЕТ:</w:t>
      </w:r>
    </w:p>
    <w:p w:rsidR="0017516E" w:rsidRPr="00C15B51" w:rsidRDefault="00B05E1E" w:rsidP="007E09D4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реализации антикоррупционной</w:t>
      </w:r>
      <w:r w:rsidR="0017516E"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в </w:t>
      </w:r>
      <w:r w:rsidR="00C15B51"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15B51"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Тепловского</w:t>
      </w:r>
      <w:proofErr w:type="spellEnd"/>
      <w:r w:rsidR="00C15B51"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proofErr w:type="gramStart"/>
      <w:r w:rsidR="00C15B51"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="00C15B51"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="00C15B51"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 области на 2018-2020годы согласно приложению №1 к настоящему </w:t>
      </w:r>
      <w:r w:rsidR="00D03E1A"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  <w:r w:rsidR="0017516E"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E1E" w:rsidRPr="00C15B51" w:rsidRDefault="00B05E1E" w:rsidP="007E09D4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D03E1A"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F466B2"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17516E"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E1E" w:rsidRPr="00C15B51" w:rsidRDefault="00B05E1E" w:rsidP="007E09D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BA0" w:rsidRPr="00C15B51" w:rsidRDefault="00B63BA0" w:rsidP="007E09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1E" w:rsidRDefault="00B05E1E" w:rsidP="00C15B51">
      <w:pPr>
        <w:spacing w:after="0" w:line="36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C15B51"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Тепловского</w:t>
      </w:r>
      <w:proofErr w:type="spellEnd"/>
      <w:r w:rsidR="00C15B51"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15B51"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                              </w:t>
      </w:r>
      <w:proofErr w:type="spellStart"/>
      <w:r w:rsidR="00C15B51"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="00C15B51"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5B51"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="00C15B51" w:rsidRPr="00C1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А.П. Глазков</w:t>
      </w:r>
    </w:p>
    <w:p w:rsidR="00D565F5" w:rsidRDefault="00D565F5" w:rsidP="00C15B51">
      <w:pPr>
        <w:spacing w:after="0" w:line="36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F5" w:rsidRDefault="00D565F5" w:rsidP="00C15B51">
      <w:pPr>
        <w:spacing w:after="0" w:line="36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F5" w:rsidRDefault="00D565F5" w:rsidP="00C15B51">
      <w:pPr>
        <w:spacing w:after="0" w:line="36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F5" w:rsidRDefault="00D565F5" w:rsidP="00C15B51">
      <w:pPr>
        <w:spacing w:after="0" w:line="36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F5" w:rsidRDefault="00D565F5" w:rsidP="00C15B51">
      <w:pPr>
        <w:spacing w:after="0" w:line="36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F5" w:rsidRDefault="00D565F5" w:rsidP="00D565F5">
      <w:pPr>
        <w:spacing w:line="360" w:lineRule="auto"/>
        <w:jc w:val="right"/>
        <w:rPr>
          <w:sz w:val="20"/>
          <w:szCs w:val="20"/>
        </w:rPr>
        <w:sectPr w:rsidR="00D565F5" w:rsidSect="006B20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65F5" w:rsidRDefault="00D565F5" w:rsidP="00D565F5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Приложение  №1                                                                                                                                                                                                                                               к  постановлению  администрации </w:t>
      </w:r>
      <w:proofErr w:type="spellStart"/>
      <w:r>
        <w:rPr>
          <w:sz w:val="20"/>
          <w:szCs w:val="20"/>
        </w:rPr>
        <w:t>Тепловского</w:t>
      </w:r>
      <w:proofErr w:type="spellEnd"/>
      <w:r>
        <w:rPr>
          <w:sz w:val="20"/>
          <w:szCs w:val="20"/>
        </w:rPr>
        <w:t xml:space="preserve"> МО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Перелюбского</w:t>
      </w:r>
      <w:proofErr w:type="spellEnd"/>
      <w:r>
        <w:rPr>
          <w:sz w:val="20"/>
          <w:szCs w:val="20"/>
        </w:rPr>
        <w:t xml:space="preserve"> 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от  22 ноября 2018г.  № 20</w:t>
      </w:r>
    </w:p>
    <w:p w:rsidR="00D565F5" w:rsidRDefault="00D565F5" w:rsidP="00D565F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 </w:t>
      </w:r>
    </w:p>
    <w:p w:rsidR="00D565F5" w:rsidRDefault="00D565F5" w:rsidP="00D565F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мероприятий по реализации антикоррупционной политики в администрации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Тепловского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</w:p>
    <w:p w:rsidR="00D565F5" w:rsidRPr="00D565F5" w:rsidRDefault="00D565F5" w:rsidP="00D565F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 на 2018 – 2020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404"/>
        <w:gridCol w:w="1935"/>
        <w:gridCol w:w="2634"/>
        <w:gridCol w:w="3404"/>
        <w:gridCol w:w="2749"/>
      </w:tblGrid>
      <w:tr w:rsidR="00D565F5" w:rsidTr="00D565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Индикаторы и показатели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65F5" w:rsidRDefault="00D565F5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 xml:space="preserve">Ожидаемый результат </w:t>
            </w:r>
          </w:p>
        </w:tc>
      </w:tr>
      <w:tr w:rsidR="00D565F5" w:rsidTr="00D565F5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Организационные меры по обеспечению реализации антикоррупционной политики</w:t>
            </w: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в план мероприятий по противодействию коррупции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color w:val="000000"/>
                <w:sz w:val="24"/>
                <w:szCs w:val="24"/>
              </w:rPr>
              <w:t>далее - план по противодействию коррупции) изменений в целях приведения его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0F66B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принятия нормативных правовых актов антикоррупционной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на совещаниях у главы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 хода и результатов выполнения мероприятий антикоррупционной направленности,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 w:rsidP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ежеквартально, по результатам квартала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совещаний по вопросам реализации и результатам выполнения мероприятий антикоррупционной направленности – не менее 2 </w:t>
            </w:r>
            <w:r>
              <w:rPr>
                <w:color w:val="000000"/>
                <w:sz w:val="24"/>
                <w:szCs w:val="24"/>
              </w:rPr>
              <w:lastRenderedPageBreak/>
              <w:t>единиц в течение каждого полугодия</w:t>
            </w:r>
          </w:p>
        </w:tc>
        <w:tc>
          <w:tcPr>
            <w:tcW w:w="2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регулярного рассмотрения хода и результатов выполнения мероприятий антикоррупционной направленности </w:t>
            </w:r>
          </w:p>
        </w:tc>
      </w:tr>
      <w:tr w:rsidR="00D565F5" w:rsidTr="00D565F5">
        <w:trPr>
          <w:trHeight w:val="165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анализа работы подразделения кадровой службы по профилактике коррупционных и иных правонарушений (должностного лица кадровой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5F5" w:rsidRDefault="00D565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5F5" w:rsidRDefault="00D565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5F5" w:rsidRDefault="00D565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65F5" w:rsidRDefault="00D565F5">
            <w:pPr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службы, ответственного за работу по профилактике коррупционных и иных правонарушений);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5F5" w:rsidRDefault="00D565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5F5" w:rsidRDefault="00D565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5F5" w:rsidRDefault="00D565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65F5" w:rsidRDefault="00D565F5">
            <w:pPr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вопросов обеспечения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5F5" w:rsidRDefault="00D565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5F5" w:rsidRDefault="00D565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5F5" w:rsidRDefault="00D565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65F5" w:rsidRDefault="00D565F5">
            <w:pPr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состояния работы по приведению в установленные сроки правовых актов администрации муниципального района в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соответствие  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нормативными правовыми актами Российской Федерации в сфере противодействия коррупции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5F5" w:rsidRDefault="00D565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5F5" w:rsidRDefault="00D565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5F5" w:rsidRDefault="00D565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65F5" w:rsidRDefault="00D565F5">
            <w:pPr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 Повышение эффективности механизмов урегулирования конфликта интересов, обеспечение соблюдения муниципальными служащими  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  и урегулированию конфликта интересов, а также совершенствование нормативных правовых актов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администрации 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color w:val="000000"/>
                <w:sz w:val="24"/>
                <w:szCs w:val="24"/>
              </w:rPr>
              <w:t>Перелюбского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района, регламентирующих ее функционирование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 w:rsidP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rPr>
          <w:trHeight w:val="514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 участию в работе комиссии по соблюдению требований к служебному поведению муниципальных служащих области и 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 w:rsidP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заседаний комиссии по соблюдению требований к служебному поведению муниципальных служащих области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представителей институтов гражданского общества на каждом заседании комиссии по соблюдению требований к служебному поведению муниципальных служащих области и урегулированию конфликта интересов</w:t>
            </w: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  к совершению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 w:rsidP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отношение количества поступивших уведомлений о фактах обращения в целях склонения муниципальных области к совершению коррупционных правонарушений к количеству фактов указанных </w:t>
            </w:r>
            <w:proofErr w:type="gramStart"/>
            <w:r>
              <w:rPr>
                <w:color w:val="000000"/>
                <w:sz w:val="24"/>
                <w:szCs w:val="24"/>
              </w:rPr>
              <w:t>обращений  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не менее 100 процентов;</w:t>
            </w:r>
          </w:p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обеспечение представления муниципальными служащими области</w:t>
            </w:r>
          </w:p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уведомлений представителю нанимателя в каждом случае обращения к ним в целях склонения к совершению коррупционных правонарушений;</w:t>
            </w:r>
          </w:p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обеспечение проведения проверок в каждом случае поступления </w:t>
            </w:r>
            <w:r>
              <w:rPr>
                <w:color w:val="000000"/>
                <w:sz w:val="24"/>
                <w:szCs w:val="24"/>
              </w:rPr>
              <w:lastRenderedPageBreak/>
              <w:t>уведомления представителю нанимателя о фактах обращения в целях склонения муниципального служащего области</w:t>
            </w:r>
          </w:p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совершению коррупционных правонарушений</w:t>
            </w: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Поддержание в актуальном состоянии перечня должностей муниципальной службы, при назначении на которые граждане и при замещении которых муниципальные служащие 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0F66B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</w:t>
            </w:r>
          </w:p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</w:t>
            </w:r>
            <w:r>
              <w:rPr>
                <w:color w:val="000000"/>
                <w:sz w:val="24"/>
                <w:szCs w:val="24"/>
              </w:rPr>
              <w:lastRenderedPageBreak/>
              <w:t>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0F66B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января 2019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контроля исполнения должностных обязанностей лицами, проходящими муниципальную службу  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 w:rsidP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реализации комплекса организационных, разъяснительных и иных мер по соблюдению муниципальными служащими   запретов, ограничений </w:t>
            </w:r>
            <w:r>
              <w:rPr>
                <w:color w:val="000000"/>
                <w:sz w:val="24"/>
                <w:szCs w:val="24"/>
              </w:rPr>
              <w:br/>
              <w:t>и требований, установленных в целях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0F66B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соответствии </w:t>
            </w:r>
            <w:proofErr w:type="gramStart"/>
            <w:r>
              <w:rPr>
                <w:color w:val="000000"/>
                <w:sz w:val="24"/>
                <w:szCs w:val="24"/>
              </w:rPr>
              <w:t>с  правовыми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актами администрации муниципального района не реже одного раза в полугодие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0F66B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принятие мер, направленных на 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0F66B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принятие мер, направленных на повышение эффективности</w:t>
            </w:r>
          </w:p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кадровой работы в части, касающейся ведения личных дел лиц, замещающих должности муниципальной </w:t>
            </w:r>
            <w:r>
              <w:rPr>
                <w:color w:val="000000"/>
                <w:sz w:val="24"/>
                <w:szCs w:val="24"/>
              </w:rPr>
              <w:lastRenderedPageBreak/>
              <w:t>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0F66B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 w:rsidP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отношение количества муниципальных 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служащих,   </w:t>
            </w:r>
            <w:proofErr w:type="gramEnd"/>
            <w:r>
              <w:rPr>
                <w:color w:val="000000"/>
                <w:sz w:val="24"/>
                <w:szCs w:val="24"/>
              </w:rPr>
              <w:t>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получения дополнительного профессионального образования по вопросам противодействия коррупции всеми муниципальными служащими, в должностные обязанности которых входит участие в противодействии коррупции</w:t>
            </w: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Обмен лучшими практиками, передовым опытом организации работы по противодействию коррупции (изучение соответствующей информации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0F66B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 w:rsidP="00D7649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муниципального </w:t>
            </w:r>
            <w:r w:rsidR="00D7649D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Выявление и систематизация причин и условий проявления коррупции в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 администрации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муниципального района, мониторинг коррупционных рисков и их устранение</w:t>
            </w: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 w:rsidP="00D7649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актов, принимаемых администрацией муниципального </w:t>
            </w:r>
            <w:r w:rsidR="00D7649D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0F66B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количества проведенных антикоррупционных экспертиз к количеству разработанных проектов нормативных правовых актов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проведения антикоррупционной экспертизы </w:t>
            </w:r>
            <w:proofErr w:type="gramStart"/>
            <w:r>
              <w:rPr>
                <w:color w:val="000000"/>
                <w:sz w:val="24"/>
                <w:szCs w:val="24"/>
              </w:rPr>
              <w:t>каждого проекта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принимаемого нормативного правового акта</w:t>
            </w: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мониторинга применения нормативных правовых актов, принятых администрацией муниципального района, и проведение в отношении них антикоррупционной экспертизы при наличии признаков возможных </w:t>
            </w:r>
            <w:proofErr w:type="spellStart"/>
            <w:r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0F66B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в соответствии с планом по противодействию коррупции</w:t>
            </w:r>
            <w:r>
              <w:rPr>
                <w:rStyle w:val="a8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</w:t>
            </w:r>
            <w:r>
              <w:rPr>
                <w:color w:val="000000"/>
                <w:sz w:val="24"/>
                <w:szCs w:val="24"/>
              </w:rPr>
              <w:lastRenderedPageBreak/>
              <w:t>актов, незаконными решений и действий (бездействия) органа местного самоуправления области и подведомственных ему организаций и их должностных лиц</w:t>
            </w:r>
            <w:r>
              <w:rPr>
                <w:rStyle w:val="a8"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0F66B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установленном порядке в информационно-телекоммуникационной сети «Интернет» разрабатываемых органом местного самоуправления области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0F66B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проведение независимой антикоррупционной экспертизы,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размещения в установленном порядке в информационно-телекоммуникационной сети «Интернет» </w:t>
            </w:r>
            <w:proofErr w:type="gramStart"/>
            <w:r>
              <w:rPr>
                <w:color w:val="000000"/>
                <w:sz w:val="24"/>
                <w:szCs w:val="24"/>
              </w:rPr>
              <w:t>каждого проекта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принимаемого нормативного правового акта, в отношении которого предусмотрено проведение независимой антикоррупционной экспертизы</w:t>
            </w: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области и устранение выявленных коррупционных рисков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0F66B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принятие мер по противодействию коррупции</w:t>
            </w:r>
          </w:p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</w:t>
            </w:r>
            <w:r>
              <w:rPr>
                <w:color w:val="000000"/>
                <w:sz w:val="24"/>
              </w:rPr>
              <w:t>осуществлении з</w:t>
            </w:r>
            <w:r>
              <w:rPr>
                <w:color w:val="000000"/>
                <w:sz w:val="24"/>
                <w:szCs w:val="24"/>
              </w:rPr>
              <w:t xml:space="preserve">акупок для обеспечения муниципальных нужд области, </w:t>
            </w:r>
            <w:proofErr w:type="gramStart"/>
            <w:r>
              <w:rPr>
                <w:color w:val="000000"/>
                <w:sz w:val="24"/>
                <w:szCs w:val="24"/>
              </w:rPr>
              <w:t>в  том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числе   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связей членов закупочных комиссий с участниками закупок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0F66B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Взаимодействие администрации муниципального района с институтами гражданского общества и гражданами, обеспечение доступности информации о деятельности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Перелюбского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0F66B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0F66B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0F66B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членов общественного совета к осуществлению контроля за выполнением мероприятий, предусмотренных планом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 w:rsidP="00D7649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муниципального </w:t>
            </w:r>
            <w:r w:rsidR="00D7649D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планом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65F5" w:rsidRDefault="00D565F5" w:rsidP="00D7649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Мероприятия администрации </w:t>
            </w:r>
            <w:proofErr w:type="spellStart"/>
            <w:r w:rsidR="00D7649D">
              <w:rPr>
                <w:color w:val="000000"/>
                <w:sz w:val="24"/>
                <w:szCs w:val="24"/>
              </w:rPr>
              <w:t>Тепловского</w:t>
            </w:r>
            <w:proofErr w:type="spellEnd"/>
            <w:r w:rsidR="00D7649D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Перелюбского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района, направленные на противодействие коррупции, с учетом специфики его деятельности</w:t>
            </w: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принятие мер, направленных на совершенствование осуществления контрольно-надзорных и разрешительных функций органа местного самоуправления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 w:rsidP="00D7649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муниципального </w:t>
            </w:r>
            <w:r w:rsidR="00D7649D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</w:t>
            </w:r>
            <w:r>
              <w:rPr>
                <w:color w:val="000000"/>
                <w:sz w:val="24"/>
                <w:szCs w:val="24"/>
              </w:rPr>
              <w:lastRenderedPageBreak/>
              <w:t>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 w:rsidP="00D7649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Глава муниципального </w:t>
            </w:r>
            <w:r w:rsidR="00D7649D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565F5" w:rsidTr="00D565F5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65F5" w:rsidRDefault="00D565F5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контроля за использованием объектов мун</w:t>
            </w:r>
            <w:r w:rsidR="00D7649D">
              <w:rPr>
                <w:color w:val="000000"/>
                <w:sz w:val="24"/>
                <w:szCs w:val="24"/>
              </w:rPr>
              <w:t xml:space="preserve">иципальной </w:t>
            </w:r>
            <w:proofErr w:type="gramStart"/>
            <w:r w:rsidR="00D7649D">
              <w:rPr>
                <w:color w:val="000000"/>
                <w:sz w:val="24"/>
                <w:szCs w:val="24"/>
              </w:rPr>
              <w:t xml:space="preserve">собственности </w:t>
            </w:r>
            <w:r>
              <w:rPr>
                <w:color w:val="000000"/>
                <w:sz w:val="24"/>
                <w:szCs w:val="24"/>
              </w:rPr>
              <w:t xml:space="preserve"> подведомственными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учреждениями и организациями, в том числе за соответствием требованиям законодательства заключаемых договоров в отношении объектов мун</w:t>
            </w:r>
            <w:r w:rsidR="00D7649D">
              <w:rPr>
                <w:color w:val="000000"/>
                <w:sz w:val="24"/>
                <w:szCs w:val="24"/>
              </w:rPr>
              <w:t xml:space="preserve">иципальной собственности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65F5" w:rsidRDefault="000F66B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color w:val="000000"/>
                <w:sz w:val="24"/>
                <w:szCs w:val="24"/>
              </w:rPr>
              <w:t>Тепловского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65F5" w:rsidRDefault="00D565F5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565F5" w:rsidRDefault="00D565F5" w:rsidP="00D565F5">
      <w:pPr>
        <w:jc w:val="right"/>
        <w:rPr>
          <w:color w:val="000000"/>
          <w:sz w:val="24"/>
          <w:szCs w:val="24"/>
        </w:rPr>
      </w:pPr>
    </w:p>
    <w:p w:rsidR="00D565F5" w:rsidRPr="00C15B51" w:rsidRDefault="00D565F5" w:rsidP="00C15B51">
      <w:pPr>
        <w:spacing w:after="0" w:line="360" w:lineRule="auto"/>
        <w:ind w:left="708" w:hanging="708"/>
        <w:rPr>
          <w:rFonts w:ascii="Times New Roman" w:eastAsia="Calibri" w:hAnsi="Times New Roman" w:cs="Times New Roman"/>
          <w:color w:val="000000"/>
        </w:rPr>
      </w:pPr>
    </w:p>
    <w:p w:rsidR="00C15B51" w:rsidRPr="00C15B51" w:rsidRDefault="00C15B51">
      <w:pPr>
        <w:spacing w:after="0" w:line="360" w:lineRule="auto"/>
        <w:ind w:left="708" w:hanging="708"/>
        <w:rPr>
          <w:rFonts w:ascii="Times New Roman" w:eastAsia="Calibri" w:hAnsi="Times New Roman" w:cs="Times New Roman"/>
          <w:color w:val="000000"/>
        </w:rPr>
      </w:pPr>
    </w:p>
    <w:sectPr w:rsidR="00C15B51" w:rsidRPr="00C15B51" w:rsidSect="00D565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069BF"/>
    <w:multiLevelType w:val="hybridMultilevel"/>
    <w:tmpl w:val="19645366"/>
    <w:lvl w:ilvl="0" w:tplc="318A064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BC62C74"/>
    <w:multiLevelType w:val="hybridMultilevel"/>
    <w:tmpl w:val="2B4AFC88"/>
    <w:lvl w:ilvl="0" w:tplc="3FC84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AC4"/>
    <w:rsid w:val="00026F78"/>
    <w:rsid w:val="000A03E3"/>
    <w:rsid w:val="000E14FC"/>
    <w:rsid w:val="000F66B3"/>
    <w:rsid w:val="0017516E"/>
    <w:rsid w:val="00181AC4"/>
    <w:rsid w:val="001D275B"/>
    <w:rsid w:val="00386084"/>
    <w:rsid w:val="004B7010"/>
    <w:rsid w:val="00577923"/>
    <w:rsid w:val="005D591D"/>
    <w:rsid w:val="0063641B"/>
    <w:rsid w:val="006B2045"/>
    <w:rsid w:val="00703399"/>
    <w:rsid w:val="007E09D4"/>
    <w:rsid w:val="009903C4"/>
    <w:rsid w:val="00B05E1E"/>
    <w:rsid w:val="00B63BA0"/>
    <w:rsid w:val="00C15B51"/>
    <w:rsid w:val="00CC7C68"/>
    <w:rsid w:val="00CE52BE"/>
    <w:rsid w:val="00D03E1A"/>
    <w:rsid w:val="00D565F5"/>
    <w:rsid w:val="00D7649D"/>
    <w:rsid w:val="00EB0B67"/>
    <w:rsid w:val="00F4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50C04-AE78-48C5-9903-79FA93A3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1E"/>
  </w:style>
  <w:style w:type="paragraph" w:styleId="1">
    <w:name w:val="heading 1"/>
    <w:basedOn w:val="a"/>
    <w:next w:val="a"/>
    <w:link w:val="10"/>
    <w:uiPriority w:val="9"/>
    <w:qFormat/>
    <w:rsid w:val="00D03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3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semiHidden/>
    <w:unhideWhenUsed/>
    <w:rsid w:val="0017516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175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56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565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otnote reference"/>
    <w:semiHidden/>
    <w:unhideWhenUsed/>
    <w:rsid w:val="00D56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</dc:creator>
  <cp:lastModifiedBy>Admin</cp:lastModifiedBy>
  <cp:revision>13</cp:revision>
  <cp:lastPrinted>2018-11-13T12:13:00Z</cp:lastPrinted>
  <dcterms:created xsi:type="dcterms:W3CDTF">2018-11-13T07:20:00Z</dcterms:created>
  <dcterms:modified xsi:type="dcterms:W3CDTF">2018-12-20T10:00:00Z</dcterms:modified>
</cp:coreProperties>
</file>